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5A" w:rsidRDefault="0094585A" w:rsidP="0094585A">
      <w:pPr>
        <w:rPr>
          <w:rFonts w:ascii="仿宋" w:eastAsia="仿宋" w:hAnsi="仿宋" w:cs="Times New Roman"/>
          <w:bCs/>
        </w:rPr>
      </w:pPr>
      <w:r>
        <w:rPr>
          <w:rFonts w:ascii="仿宋" w:eastAsia="仿宋" w:hAnsi="仿宋" w:cs="Times New Roman" w:hint="eastAsia"/>
          <w:bCs/>
        </w:rPr>
        <w:t>附件：</w:t>
      </w:r>
    </w:p>
    <w:p w:rsidR="0094585A" w:rsidRDefault="0094585A" w:rsidP="0094585A">
      <w:pPr>
        <w:rPr>
          <w:rFonts w:ascii="仿宋" w:eastAsia="仿宋" w:hAnsi="仿宋" w:cs="Times New Roman"/>
          <w:bCs/>
        </w:rPr>
      </w:pPr>
    </w:p>
    <w:p w:rsidR="0094585A" w:rsidRPr="00EA1794" w:rsidRDefault="0094585A" w:rsidP="0094585A">
      <w:pPr>
        <w:snapToGrid w:val="0"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EA1794">
        <w:rPr>
          <w:rFonts w:ascii="方正小标宋简体" w:eastAsia="方正小标宋简体" w:hAnsi="FZXiaoBiaoSong-B05S" w:hint="eastAsia"/>
          <w:sz w:val="44"/>
          <w:szCs w:val="44"/>
        </w:rPr>
        <w:t>2020年中国港口协会法律与商务专业委员会年会暨“港口货物作业规范体系研究”</w:t>
      </w:r>
    </w:p>
    <w:p w:rsidR="0094585A" w:rsidRDefault="0094585A" w:rsidP="0094585A">
      <w:pPr>
        <w:snapToGrid w:val="0"/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EA1794">
        <w:rPr>
          <w:rFonts w:ascii="方正小标宋简体" w:eastAsia="方正小标宋简体" w:hAnsi="FZXiaoBiaoSong-B05S" w:hint="eastAsia"/>
          <w:sz w:val="44"/>
          <w:szCs w:val="44"/>
        </w:rPr>
        <w:t>课题启动会议</w:t>
      </w:r>
    </w:p>
    <w:p w:rsidR="0094585A" w:rsidRDefault="0094585A" w:rsidP="0094585A">
      <w:pPr>
        <w:snapToGrid w:val="0"/>
        <w:jc w:val="center"/>
        <w:rPr>
          <w:rFonts w:ascii="FZXiaoBiaoSong-B05S" w:eastAsia="FZXiaoBiaoSong-B05S" w:hAnsi="FZXiaoBiaoSong-B05S"/>
          <w:sz w:val="44"/>
          <w:szCs w:val="44"/>
        </w:rPr>
      </w:pPr>
    </w:p>
    <w:p w:rsidR="0094585A" w:rsidRPr="00EA1794" w:rsidRDefault="0094585A" w:rsidP="0094585A">
      <w:pPr>
        <w:snapToGrid w:val="0"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EA1794">
        <w:rPr>
          <w:rFonts w:ascii="方正小标宋简体" w:eastAsia="方正小标宋简体" w:hAnsi="FZXiaoBiaoSong-B05S" w:hint="eastAsia"/>
          <w:sz w:val="44"/>
          <w:szCs w:val="44"/>
        </w:rPr>
        <w:t>参会回执</w:t>
      </w:r>
    </w:p>
    <w:p w:rsidR="0094585A" w:rsidRDefault="0094585A" w:rsidP="0094585A">
      <w:pPr>
        <w:snapToGrid w:val="0"/>
        <w:jc w:val="center"/>
        <w:rPr>
          <w:rFonts w:ascii="FZXiaoBiaoSong-B05S" w:eastAsia="FZXiaoBiaoSong-B05S" w:hAnsi="FZXiaoBiaoSong-B05S"/>
          <w:sz w:val="44"/>
          <w:szCs w:val="44"/>
        </w:rPr>
      </w:pPr>
    </w:p>
    <w:p w:rsidR="0094585A" w:rsidRPr="007E55BF" w:rsidRDefault="0094585A" w:rsidP="0094585A">
      <w:pPr>
        <w:snapToGrid w:val="0"/>
        <w:rPr>
          <w:rFonts w:ascii="FZXiaoBiaoSong-B05S" w:eastAsia="FZXiaoBiaoSong-B05S" w:hAnsi="FZXiaoBiaoSong-B05S"/>
          <w:sz w:val="44"/>
          <w:szCs w:val="44"/>
        </w:rPr>
      </w:pPr>
      <w:r>
        <w:rPr>
          <w:rFonts w:ascii="仿宋" w:eastAsia="仿宋" w:hAnsi="仿宋" w:cs="Times New Roman" w:hint="eastAsia"/>
          <w:bCs/>
        </w:rPr>
        <w:t>单位：</w:t>
      </w:r>
    </w:p>
    <w:tbl>
      <w:tblPr>
        <w:tblStyle w:val="a5"/>
        <w:tblW w:w="8789" w:type="dxa"/>
        <w:tblInd w:w="-147" w:type="dxa"/>
        <w:tblLook w:val="04A0"/>
      </w:tblPr>
      <w:tblGrid>
        <w:gridCol w:w="993"/>
        <w:gridCol w:w="1701"/>
        <w:gridCol w:w="992"/>
        <w:gridCol w:w="1418"/>
        <w:gridCol w:w="1559"/>
        <w:gridCol w:w="2126"/>
      </w:tblGrid>
      <w:tr w:rsidR="0094585A" w:rsidTr="0007778D">
        <w:trPr>
          <w:trHeight w:val="868"/>
        </w:trPr>
        <w:tc>
          <w:tcPr>
            <w:tcW w:w="993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职务</w:t>
            </w:r>
          </w:p>
        </w:tc>
        <w:tc>
          <w:tcPr>
            <w:tcW w:w="1418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94585A" w:rsidRDefault="0094585A" w:rsidP="0007778D">
            <w:pPr>
              <w:jc w:val="center"/>
              <w:rPr>
                <w:rFonts w:ascii="仿宋" w:eastAsia="仿宋" w:hAnsi="仿宋" w:cs="Times New Roman"/>
                <w:bCs/>
              </w:rPr>
            </w:pPr>
          </w:p>
        </w:tc>
      </w:tr>
      <w:tr w:rsidR="0094585A" w:rsidTr="0007778D">
        <w:trPr>
          <w:trHeight w:val="837"/>
        </w:trPr>
        <w:tc>
          <w:tcPr>
            <w:tcW w:w="993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职务</w:t>
            </w:r>
          </w:p>
        </w:tc>
        <w:tc>
          <w:tcPr>
            <w:tcW w:w="1418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94585A" w:rsidRDefault="0094585A" w:rsidP="0007778D">
            <w:pPr>
              <w:jc w:val="center"/>
              <w:rPr>
                <w:rFonts w:ascii="仿宋" w:eastAsia="仿宋" w:hAnsi="仿宋" w:cs="Times New Roman"/>
                <w:bCs/>
              </w:rPr>
            </w:pPr>
          </w:p>
        </w:tc>
      </w:tr>
      <w:tr w:rsidR="0094585A" w:rsidTr="0007778D">
        <w:trPr>
          <w:cantSplit/>
          <w:trHeight w:val="3389"/>
        </w:trPr>
        <w:tc>
          <w:tcPr>
            <w:tcW w:w="993" w:type="dxa"/>
            <w:vAlign w:val="center"/>
          </w:tcPr>
          <w:p w:rsidR="0094585A" w:rsidRDefault="0094585A" w:rsidP="0007778D">
            <w:pPr>
              <w:jc w:val="center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抵</w:t>
            </w:r>
          </w:p>
          <w:p w:rsidR="0094585A" w:rsidRDefault="0094585A" w:rsidP="0007778D">
            <w:pPr>
              <w:jc w:val="center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达</w:t>
            </w:r>
          </w:p>
          <w:p w:rsidR="0094585A" w:rsidRDefault="0094585A" w:rsidP="0007778D">
            <w:pPr>
              <w:jc w:val="center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上</w:t>
            </w:r>
          </w:p>
          <w:p w:rsidR="0094585A" w:rsidRDefault="0094585A" w:rsidP="0007778D">
            <w:pPr>
              <w:jc w:val="center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海</w:t>
            </w:r>
          </w:p>
        </w:tc>
        <w:tc>
          <w:tcPr>
            <w:tcW w:w="7796" w:type="dxa"/>
            <w:gridSpan w:val="5"/>
          </w:tcPr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</w:p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日期、时间：_</w:t>
            </w:r>
            <w:r>
              <w:rPr>
                <w:rFonts w:ascii="仿宋" w:eastAsia="仿宋" w:hAnsi="仿宋" w:cs="Times New Roman"/>
                <w:bCs/>
              </w:rPr>
              <w:t>_____</w:t>
            </w:r>
            <w:r>
              <w:rPr>
                <w:rFonts w:ascii="仿宋" w:eastAsia="仿宋" w:hAnsi="仿宋" w:cs="Times New Roman" w:hint="eastAsia"/>
                <w:bCs/>
              </w:rPr>
              <w:t>月_</w:t>
            </w:r>
            <w:r>
              <w:rPr>
                <w:rFonts w:ascii="仿宋" w:eastAsia="仿宋" w:hAnsi="仿宋" w:cs="Times New Roman"/>
                <w:bCs/>
              </w:rPr>
              <w:t>_____</w:t>
            </w:r>
            <w:r>
              <w:rPr>
                <w:rFonts w:ascii="仿宋" w:eastAsia="仿宋" w:hAnsi="仿宋" w:cs="Times New Roman" w:hint="eastAsia"/>
                <w:bCs/>
              </w:rPr>
              <w:t>日_</w:t>
            </w:r>
            <w:r>
              <w:rPr>
                <w:rFonts w:ascii="仿宋" w:eastAsia="仿宋" w:hAnsi="仿宋" w:cs="Times New Roman"/>
                <w:bCs/>
              </w:rPr>
              <w:t>_____</w:t>
            </w:r>
            <w:r>
              <w:rPr>
                <w:rFonts w:ascii="仿宋" w:eastAsia="仿宋" w:hAnsi="仿宋" w:cs="Times New Roman" w:hint="eastAsia"/>
                <w:bCs/>
              </w:rPr>
              <w:t>时</w:t>
            </w:r>
          </w:p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</w:p>
          <w:p w:rsidR="0094585A" w:rsidRDefault="0094585A" w:rsidP="0007778D">
            <w:pPr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住宿要求：标间5</w:t>
            </w:r>
            <w:r>
              <w:rPr>
                <w:rFonts w:ascii="仿宋" w:eastAsia="仿宋" w:hAnsi="仿宋" w:cs="Times New Roman"/>
                <w:bCs/>
              </w:rPr>
              <w:t>00</w:t>
            </w:r>
            <w:r>
              <w:rPr>
                <w:rFonts w:ascii="仿宋" w:eastAsia="仿宋" w:hAnsi="仿宋" w:cs="Times New Roman" w:hint="eastAsia"/>
                <w:bCs/>
              </w:rPr>
              <w:t xml:space="preserve">元/间/晚（ </w:t>
            </w:r>
            <w:r>
              <w:rPr>
                <w:rFonts w:ascii="仿宋" w:eastAsia="仿宋" w:hAnsi="仿宋" w:cs="Times New Roman"/>
                <w:bCs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</w:rPr>
              <w:t xml:space="preserve">）住（ </w:t>
            </w:r>
            <w:r>
              <w:rPr>
                <w:rFonts w:ascii="仿宋" w:eastAsia="仿宋" w:hAnsi="仿宋" w:cs="Times New Roman"/>
                <w:bCs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</w:rPr>
              <w:t>）晚</w:t>
            </w:r>
          </w:p>
          <w:p w:rsidR="0094585A" w:rsidRDefault="0094585A" w:rsidP="0007778D">
            <w:pPr>
              <w:ind w:firstLineChars="500" w:firstLine="1600"/>
              <w:rPr>
                <w:rFonts w:ascii="仿宋" w:eastAsia="仿宋" w:hAnsi="仿宋" w:cs="Times New Roman"/>
                <w:bCs/>
              </w:rPr>
            </w:pPr>
            <w:r>
              <w:rPr>
                <w:rFonts w:ascii="仿宋" w:eastAsia="仿宋" w:hAnsi="仿宋" w:cs="Times New Roman" w:hint="eastAsia"/>
                <w:bCs/>
              </w:rPr>
              <w:t>单间5</w:t>
            </w:r>
            <w:r>
              <w:rPr>
                <w:rFonts w:ascii="仿宋" w:eastAsia="仿宋" w:hAnsi="仿宋" w:cs="Times New Roman"/>
                <w:bCs/>
              </w:rPr>
              <w:t>00</w:t>
            </w:r>
            <w:r>
              <w:rPr>
                <w:rFonts w:ascii="仿宋" w:eastAsia="仿宋" w:hAnsi="仿宋" w:cs="Times New Roman" w:hint="eastAsia"/>
                <w:bCs/>
              </w:rPr>
              <w:t xml:space="preserve">元/间/晚（ </w:t>
            </w:r>
            <w:r>
              <w:rPr>
                <w:rFonts w:ascii="仿宋" w:eastAsia="仿宋" w:hAnsi="仿宋" w:cs="Times New Roman"/>
                <w:bCs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</w:rPr>
              <w:t xml:space="preserve">）住（ </w:t>
            </w:r>
            <w:r>
              <w:rPr>
                <w:rFonts w:ascii="仿宋" w:eastAsia="仿宋" w:hAnsi="仿宋" w:cs="Times New Roman"/>
                <w:bCs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</w:rPr>
              <w:t>）晚</w:t>
            </w:r>
          </w:p>
        </w:tc>
      </w:tr>
    </w:tbl>
    <w:p w:rsidR="0094585A" w:rsidRDefault="0094585A" w:rsidP="0094585A">
      <w:pPr>
        <w:ind w:firstLineChars="200" w:firstLine="640"/>
        <w:rPr>
          <w:rFonts w:ascii="仿宋" w:eastAsia="仿宋" w:hAnsi="仿宋" w:cs="Times New Roman"/>
          <w:bCs/>
        </w:rPr>
      </w:pPr>
    </w:p>
    <w:p w:rsidR="0094585A" w:rsidRPr="005F5702" w:rsidRDefault="0094585A" w:rsidP="0094585A">
      <w:pPr>
        <w:ind w:firstLineChars="200" w:firstLine="640"/>
        <w:rPr>
          <w:rFonts w:ascii="仿宋" w:eastAsia="仿宋" w:hAnsi="仿宋" w:cs="Times New Roman"/>
          <w:bCs/>
        </w:rPr>
      </w:pPr>
      <w:r>
        <w:rPr>
          <w:rFonts w:ascii="仿宋" w:eastAsia="仿宋" w:hAnsi="仿宋" w:cs="Times New Roman" w:hint="eastAsia"/>
          <w:bCs/>
        </w:rPr>
        <w:t>本回执请务必于2</w:t>
      </w:r>
      <w:r>
        <w:rPr>
          <w:rFonts w:ascii="仿宋" w:eastAsia="仿宋" w:hAnsi="仿宋" w:cs="Times New Roman"/>
          <w:bCs/>
        </w:rPr>
        <w:t>020</w:t>
      </w:r>
      <w:r>
        <w:rPr>
          <w:rFonts w:ascii="仿宋" w:eastAsia="仿宋" w:hAnsi="仿宋" w:cs="Times New Roman" w:hint="eastAsia"/>
          <w:bCs/>
        </w:rPr>
        <w:t>年</w:t>
      </w:r>
      <w:r>
        <w:rPr>
          <w:rFonts w:ascii="仿宋" w:eastAsia="仿宋" w:hAnsi="仿宋" w:cs="Times New Roman"/>
          <w:bCs/>
        </w:rPr>
        <w:t>8</w:t>
      </w:r>
      <w:r>
        <w:rPr>
          <w:rFonts w:ascii="仿宋" w:eastAsia="仿宋" w:hAnsi="仿宋" w:cs="Times New Roman" w:hint="eastAsia"/>
          <w:bCs/>
        </w:rPr>
        <w:t>月</w:t>
      </w:r>
      <w:r>
        <w:rPr>
          <w:rFonts w:ascii="仿宋" w:eastAsia="仿宋" w:hAnsi="仿宋" w:cs="Times New Roman"/>
          <w:bCs/>
        </w:rPr>
        <w:t>12</w:t>
      </w:r>
      <w:r>
        <w:rPr>
          <w:rFonts w:ascii="仿宋" w:eastAsia="仿宋" w:hAnsi="仿宋" w:cs="Times New Roman" w:hint="eastAsia"/>
          <w:bCs/>
        </w:rPr>
        <w:t>日（星期三）前发送电子邮件至中国港口协会技术业务部。</w:t>
      </w:r>
    </w:p>
    <w:p w:rsidR="007F220D" w:rsidRPr="0094585A" w:rsidRDefault="007F220D"/>
    <w:sectPr w:rsidR="007F220D" w:rsidRPr="0094585A" w:rsidSect="00F822D3">
      <w:footerReference w:type="even" r:id="rId4"/>
      <w:foot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Light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4"/>
      </w:rPr>
      <w:id w:val="49117440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B747D7" w:rsidRDefault="0094585A" w:rsidP="00B747D7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B747D7" w:rsidRDefault="0094585A" w:rsidP="00B747D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4"/>
      </w:rPr>
      <w:id w:val="1246309518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B747D7" w:rsidRDefault="0094585A" w:rsidP="00B747D7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1</w:t>
        </w:r>
        <w:r>
          <w:rPr>
            <w:rStyle w:val="a4"/>
          </w:rPr>
          <w:fldChar w:fldCharType="end"/>
        </w:r>
      </w:p>
    </w:sdtContent>
  </w:sdt>
  <w:p w:rsidR="00B747D7" w:rsidRDefault="0094585A" w:rsidP="00B747D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85A"/>
    <w:rsid w:val="000147C4"/>
    <w:rsid w:val="0003048E"/>
    <w:rsid w:val="00050A69"/>
    <w:rsid w:val="00053589"/>
    <w:rsid w:val="00072BBA"/>
    <w:rsid w:val="00073521"/>
    <w:rsid w:val="00077CD0"/>
    <w:rsid w:val="0008214C"/>
    <w:rsid w:val="00087843"/>
    <w:rsid w:val="00090A76"/>
    <w:rsid w:val="00092991"/>
    <w:rsid w:val="00093756"/>
    <w:rsid w:val="000A23BB"/>
    <w:rsid w:val="000A3A3E"/>
    <w:rsid w:val="000B6350"/>
    <w:rsid w:val="000C0BB5"/>
    <w:rsid w:val="000D122E"/>
    <w:rsid w:val="000E7D95"/>
    <w:rsid w:val="000E7F7D"/>
    <w:rsid w:val="000F5C9E"/>
    <w:rsid w:val="00105A27"/>
    <w:rsid w:val="00106956"/>
    <w:rsid w:val="001174BA"/>
    <w:rsid w:val="001175A0"/>
    <w:rsid w:val="0013667A"/>
    <w:rsid w:val="00137D8F"/>
    <w:rsid w:val="00161843"/>
    <w:rsid w:val="001748A7"/>
    <w:rsid w:val="0017702F"/>
    <w:rsid w:val="0018214D"/>
    <w:rsid w:val="001A7127"/>
    <w:rsid w:val="001C185D"/>
    <w:rsid w:val="001C64BF"/>
    <w:rsid w:val="001E16BD"/>
    <w:rsid w:val="001E3C6B"/>
    <w:rsid w:val="002034D0"/>
    <w:rsid w:val="00214267"/>
    <w:rsid w:val="00217A91"/>
    <w:rsid w:val="0022295D"/>
    <w:rsid w:val="0024703A"/>
    <w:rsid w:val="00257A17"/>
    <w:rsid w:val="00274EE1"/>
    <w:rsid w:val="0029154F"/>
    <w:rsid w:val="0029179E"/>
    <w:rsid w:val="002A00F4"/>
    <w:rsid w:val="002C04D9"/>
    <w:rsid w:val="002D692C"/>
    <w:rsid w:val="002E2907"/>
    <w:rsid w:val="002F08B2"/>
    <w:rsid w:val="002F4474"/>
    <w:rsid w:val="002F4C52"/>
    <w:rsid w:val="003034BA"/>
    <w:rsid w:val="00303D29"/>
    <w:rsid w:val="00304281"/>
    <w:rsid w:val="00307A35"/>
    <w:rsid w:val="003128DB"/>
    <w:rsid w:val="00321430"/>
    <w:rsid w:val="0033044E"/>
    <w:rsid w:val="00333716"/>
    <w:rsid w:val="00344089"/>
    <w:rsid w:val="00344467"/>
    <w:rsid w:val="00365A42"/>
    <w:rsid w:val="0037160F"/>
    <w:rsid w:val="00374BE6"/>
    <w:rsid w:val="00376613"/>
    <w:rsid w:val="003A0C51"/>
    <w:rsid w:val="003A7E4A"/>
    <w:rsid w:val="003B3F82"/>
    <w:rsid w:val="003C0879"/>
    <w:rsid w:val="003C1E7B"/>
    <w:rsid w:val="003D53A8"/>
    <w:rsid w:val="003F0BD8"/>
    <w:rsid w:val="003F7102"/>
    <w:rsid w:val="00401262"/>
    <w:rsid w:val="00417FF1"/>
    <w:rsid w:val="00420E50"/>
    <w:rsid w:val="00422D32"/>
    <w:rsid w:val="00423E46"/>
    <w:rsid w:val="00426339"/>
    <w:rsid w:val="00434F7F"/>
    <w:rsid w:val="00447E72"/>
    <w:rsid w:val="00453D8F"/>
    <w:rsid w:val="00454B90"/>
    <w:rsid w:val="00460E6E"/>
    <w:rsid w:val="0048738B"/>
    <w:rsid w:val="0048784A"/>
    <w:rsid w:val="004B43CB"/>
    <w:rsid w:val="004D0908"/>
    <w:rsid w:val="004E7A12"/>
    <w:rsid w:val="004F2005"/>
    <w:rsid w:val="004F30C9"/>
    <w:rsid w:val="00505B64"/>
    <w:rsid w:val="005123A5"/>
    <w:rsid w:val="00544DB2"/>
    <w:rsid w:val="00552FD3"/>
    <w:rsid w:val="00572F6D"/>
    <w:rsid w:val="0057403F"/>
    <w:rsid w:val="00582310"/>
    <w:rsid w:val="0059322B"/>
    <w:rsid w:val="00597C2B"/>
    <w:rsid w:val="005A0115"/>
    <w:rsid w:val="005A139C"/>
    <w:rsid w:val="005A760D"/>
    <w:rsid w:val="005B45C9"/>
    <w:rsid w:val="005C2EF7"/>
    <w:rsid w:val="005C7100"/>
    <w:rsid w:val="005F5B55"/>
    <w:rsid w:val="006018B9"/>
    <w:rsid w:val="00643D26"/>
    <w:rsid w:val="00652D3D"/>
    <w:rsid w:val="00660D09"/>
    <w:rsid w:val="00667359"/>
    <w:rsid w:val="006769C8"/>
    <w:rsid w:val="00684F22"/>
    <w:rsid w:val="0069179A"/>
    <w:rsid w:val="00692B8C"/>
    <w:rsid w:val="006A34B9"/>
    <w:rsid w:val="006A7BDC"/>
    <w:rsid w:val="006C0FD7"/>
    <w:rsid w:val="006E1FD7"/>
    <w:rsid w:val="00703111"/>
    <w:rsid w:val="00710317"/>
    <w:rsid w:val="00713C80"/>
    <w:rsid w:val="00737B20"/>
    <w:rsid w:val="007421E5"/>
    <w:rsid w:val="007428F9"/>
    <w:rsid w:val="00754B59"/>
    <w:rsid w:val="00757F5C"/>
    <w:rsid w:val="00772196"/>
    <w:rsid w:val="00772953"/>
    <w:rsid w:val="00777470"/>
    <w:rsid w:val="00797785"/>
    <w:rsid w:val="007A26A9"/>
    <w:rsid w:val="007B1DE8"/>
    <w:rsid w:val="007D02AA"/>
    <w:rsid w:val="007D35E7"/>
    <w:rsid w:val="007E698D"/>
    <w:rsid w:val="007F220D"/>
    <w:rsid w:val="007F6B85"/>
    <w:rsid w:val="0083699C"/>
    <w:rsid w:val="008445EE"/>
    <w:rsid w:val="00853C5E"/>
    <w:rsid w:val="00855203"/>
    <w:rsid w:val="00857548"/>
    <w:rsid w:val="0086465B"/>
    <w:rsid w:val="00872319"/>
    <w:rsid w:val="008756F5"/>
    <w:rsid w:val="00876730"/>
    <w:rsid w:val="0088043E"/>
    <w:rsid w:val="008A27AC"/>
    <w:rsid w:val="008B263C"/>
    <w:rsid w:val="008D2A51"/>
    <w:rsid w:val="008E0149"/>
    <w:rsid w:val="00904087"/>
    <w:rsid w:val="00906E17"/>
    <w:rsid w:val="0091555D"/>
    <w:rsid w:val="00924D23"/>
    <w:rsid w:val="00936157"/>
    <w:rsid w:val="00944CEE"/>
    <w:rsid w:val="0094585A"/>
    <w:rsid w:val="0095465A"/>
    <w:rsid w:val="0097183D"/>
    <w:rsid w:val="00973135"/>
    <w:rsid w:val="0098474F"/>
    <w:rsid w:val="009D0BD6"/>
    <w:rsid w:val="009E666D"/>
    <w:rsid w:val="009F5A64"/>
    <w:rsid w:val="00A04D5C"/>
    <w:rsid w:val="00A12FFA"/>
    <w:rsid w:val="00A20C73"/>
    <w:rsid w:val="00A311FA"/>
    <w:rsid w:val="00A416FF"/>
    <w:rsid w:val="00A45FCD"/>
    <w:rsid w:val="00A6377C"/>
    <w:rsid w:val="00A7049D"/>
    <w:rsid w:val="00A709AC"/>
    <w:rsid w:val="00A8118A"/>
    <w:rsid w:val="00A92C6A"/>
    <w:rsid w:val="00A978C6"/>
    <w:rsid w:val="00AA6277"/>
    <w:rsid w:val="00AB0EBB"/>
    <w:rsid w:val="00AB138E"/>
    <w:rsid w:val="00AD42A5"/>
    <w:rsid w:val="00AD7461"/>
    <w:rsid w:val="00AE3295"/>
    <w:rsid w:val="00AE7988"/>
    <w:rsid w:val="00AF6CAB"/>
    <w:rsid w:val="00B12180"/>
    <w:rsid w:val="00B72CD3"/>
    <w:rsid w:val="00BB3D7A"/>
    <w:rsid w:val="00BD37D7"/>
    <w:rsid w:val="00BF123E"/>
    <w:rsid w:val="00C570CC"/>
    <w:rsid w:val="00C5722B"/>
    <w:rsid w:val="00C57512"/>
    <w:rsid w:val="00C57794"/>
    <w:rsid w:val="00C641DE"/>
    <w:rsid w:val="00C71759"/>
    <w:rsid w:val="00C84342"/>
    <w:rsid w:val="00C93592"/>
    <w:rsid w:val="00CA7F3A"/>
    <w:rsid w:val="00CB26D2"/>
    <w:rsid w:val="00CB6DE3"/>
    <w:rsid w:val="00CC5955"/>
    <w:rsid w:val="00CE18C1"/>
    <w:rsid w:val="00CE3962"/>
    <w:rsid w:val="00CF074A"/>
    <w:rsid w:val="00D268CD"/>
    <w:rsid w:val="00D26995"/>
    <w:rsid w:val="00D35CFD"/>
    <w:rsid w:val="00D4394E"/>
    <w:rsid w:val="00D46B22"/>
    <w:rsid w:val="00D47EB0"/>
    <w:rsid w:val="00D60446"/>
    <w:rsid w:val="00D6164A"/>
    <w:rsid w:val="00D71C60"/>
    <w:rsid w:val="00D87FB1"/>
    <w:rsid w:val="00DC1E7C"/>
    <w:rsid w:val="00DE0B22"/>
    <w:rsid w:val="00DE5194"/>
    <w:rsid w:val="00DF75E3"/>
    <w:rsid w:val="00E1116A"/>
    <w:rsid w:val="00E21D58"/>
    <w:rsid w:val="00E30F3E"/>
    <w:rsid w:val="00E8284B"/>
    <w:rsid w:val="00E84FE3"/>
    <w:rsid w:val="00E90AA5"/>
    <w:rsid w:val="00E95EB4"/>
    <w:rsid w:val="00ED2198"/>
    <w:rsid w:val="00EE6EDA"/>
    <w:rsid w:val="00F006FB"/>
    <w:rsid w:val="00F00A40"/>
    <w:rsid w:val="00F20FB9"/>
    <w:rsid w:val="00F30C58"/>
    <w:rsid w:val="00F36F58"/>
    <w:rsid w:val="00F42249"/>
    <w:rsid w:val="00F4401E"/>
    <w:rsid w:val="00F61574"/>
    <w:rsid w:val="00F62154"/>
    <w:rsid w:val="00F716E5"/>
    <w:rsid w:val="00F9350D"/>
    <w:rsid w:val="00FB221E"/>
    <w:rsid w:val="00FB3A40"/>
    <w:rsid w:val="00FF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5A"/>
    <w:pPr>
      <w:widowControl w:val="0"/>
      <w:jc w:val="both"/>
    </w:pPr>
    <w:rPr>
      <w:rFonts w:ascii="宋体" w:eastAsia="宋体" w:hAnsi="Songti SC Light" w:cs="Times New Roman (正文 CS 字体)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585A"/>
    <w:rPr>
      <w:rFonts w:ascii="宋体" w:eastAsia="宋体" w:hAnsi="Songti SC Light" w:cs="Times New Roman (正文 CS 字体)"/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94585A"/>
  </w:style>
  <w:style w:type="table" w:styleId="a5">
    <w:name w:val="Table Grid"/>
    <w:basedOn w:val="a1"/>
    <w:uiPriority w:val="39"/>
    <w:rsid w:val="0094585A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2020-07-29T07:29:00Z</dcterms:created>
  <dcterms:modified xsi:type="dcterms:W3CDTF">2020-07-29T07:29:00Z</dcterms:modified>
</cp:coreProperties>
</file>