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E" w:rsidRPr="00457E97" w:rsidRDefault="0065356E">
      <w:pPr>
        <w:rPr>
          <w:rFonts w:ascii="仿宋_GB2312" w:eastAsia="仿宋_GB2312" w:hAnsi="Times New Roman"/>
          <w:bCs/>
          <w:sz w:val="32"/>
          <w:szCs w:val="28"/>
        </w:rPr>
      </w:pPr>
      <w:r w:rsidRPr="00457E97">
        <w:rPr>
          <w:rFonts w:ascii="仿宋_GB2312" w:eastAsia="仿宋_GB2312" w:hAnsi="Times New Roman" w:hint="eastAsia"/>
          <w:bCs/>
          <w:sz w:val="32"/>
          <w:szCs w:val="28"/>
        </w:rPr>
        <w:t>附件二</w:t>
      </w: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bookmarkStart w:id="0" w:name="_GoBack"/>
      <w:r w:rsidRPr="00291A2A">
        <w:rPr>
          <w:rFonts w:ascii="黑体" w:eastAsia="黑体" w:hAnsi="黑体" w:hint="eastAsia"/>
          <w:bCs/>
          <w:sz w:val="52"/>
          <w:szCs w:val="52"/>
        </w:rPr>
        <w:t>中国港口协会</w:t>
      </w:r>
    </w:p>
    <w:bookmarkEnd w:id="0"/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团体标准申报书</w:t>
      </w:r>
    </w:p>
    <w:p w:rsidR="0065356E" w:rsidRPr="005A2BDB" w:rsidRDefault="008C72FD" w:rsidP="005A2BDB">
      <w:pPr>
        <w:spacing w:line="480" w:lineRule="auto"/>
        <w:jc w:val="center"/>
        <w:outlineLvl w:val="0"/>
        <w:rPr>
          <w:rFonts w:ascii="黑体" w:eastAsia="黑体" w:hAnsi="黑体"/>
          <w:bCs/>
          <w:sz w:val="44"/>
          <w:szCs w:val="44"/>
        </w:rPr>
      </w:pPr>
      <w:r w:rsidRPr="005A2BDB">
        <w:rPr>
          <w:rFonts w:ascii="黑体" w:eastAsia="黑体" w:hAnsi="黑体" w:hint="eastAsia"/>
          <w:bCs/>
          <w:sz w:val="44"/>
          <w:szCs w:val="44"/>
        </w:rPr>
        <w:t>（2019年度）</w:t>
      </w: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 w:rsidP="005A2BDB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项目名称：</w:t>
      </w:r>
      <w:r>
        <w:rPr>
          <w:rFonts w:ascii="Times New Roman" w:eastAsia="黑体" w:hAnsi="Times New Roman"/>
          <w:bCs/>
          <w:sz w:val="32"/>
          <w:szCs w:val="21"/>
        </w:rPr>
        <w:t xml:space="preserve"> </w:t>
      </w:r>
      <w:r w:rsidR="00F63F6B">
        <w:rPr>
          <w:rFonts w:ascii="Times New Roman" w:eastAsia="黑体" w:hAnsi="Times New Roman"/>
          <w:bCs/>
          <w:sz w:val="32"/>
          <w:szCs w:val="21"/>
          <w:u w:val="single"/>
        </w:rPr>
        <w:t xml:space="preserve">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  </w:t>
      </w:r>
    </w:p>
    <w:p w:rsidR="0065356E" w:rsidRDefault="0065356E" w:rsidP="005A2BDB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申请单位：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          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</w:t>
      </w:r>
      <w:r>
        <w:rPr>
          <w:rFonts w:ascii="Times New Roman" w:eastAsia="黑体" w:hAnsi="Times New Roman" w:hint="eastAsia"/>
          <w:bCs/>
          <w:sz w:val="32"/>
          <w:szCs w:val="21"/>
          <w:u w:val="single"/>
        </w:rPr>
        <w:t>（公章）</w:t>
      </w:r>
    </w:p>
    <w:p w:rsidR="0065356E" w:rsidRDefault="0065356E" w:rsidP="005A2BDB">
      <w:pPr>
        <w:spacing w:beforeLines="50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联系地址：</w:t>
      </w:r>
      <w:r w:rsidR="00FA2EAD"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2A4FF5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 xml:space="preserve">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年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月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日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一、项目的背景及必要性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含国内外标准的现状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p w:rsidR="0065356E" w:rsidRDefault="00745BFE" w:rsidP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二、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项目的可行性和研究方案</w:t>
      </w:r>
    </w:p>
    <w:p w:rsidR="0065356E" w:rsidRDefault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lastRenderedPageBreak/>
        <w:t>三、项目预期成果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27"/>
        <w:gridCol w:w="912"/>
        <w:gridCol w:w="1214"/>
        <w:gridCol w:w="2268"/>
        <w:gridCol w:w="2237"/>
      </w:tblGrid>
      <w:tr w:rsidR="0065356E" w:rsidRPr="00716DAE" w:rsidTr="00226072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65356E" w:rsidRDefault="0065356E" w:rsidP="00473E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6287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65356E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Pr="00473EDA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6E" w:rsidRPr="00716DAE" w:rsidTr="005A2BDB">
        <w:trPr>
          <w:trHeight w:val="1350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制定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修订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F3F2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7" o:spid="_x0000_s1044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制定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A2BDB" w:rsidRDefault="006F3F20" w:rsidP="00B876B3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8" o:spid="_x0000_s1043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修订</w:t>
            </w:r>
          </w:p>
          <w:p w:rsidR="0065356E" w:rsidRDefault="0065356E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（被修订标准号：）</w:t>
            </w:r>
          </w:p>
        </w:tc>
        <w:tc>
          <w:tcPr>
            <w:tcW w:w="2237" w:type="dxa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264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是否采标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5356E" w:rsidRDefault="006F3F2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9" o:spid="_x0000_s1042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65356E" w:rsidRDefault="006F3F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0" o:spid="_x0000_s1041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是（采用类型：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1" o:spid="_x0000_s1040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等同采用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2" o:spid="_x0000_s1039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修改采用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3" o:spid="_x0000_s1038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非等效。</w:t>
            </w:r>
          </w:p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国际国外标准情况：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65356E" w:rsidRPr="00716DAE" w:rsidTr="005A2BDB">
        <w:trPr>
          <w:trHeight w:val="1250"/>
        </w:trPr>
        <w:tc>
          <w:tcPr>
            <w:tcW w:w="2127" w:type="dxa"/>
            <w:vAlign w:val="center"/>
          </w:tcPr>
          <w:p w:rsidR="0065356E" w:rsidRDefault="0065356E" w:rsidP="00EA7E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所属的领域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6F3F2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4" o:spid="_x0000_s1037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运输服务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6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安全应急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5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节能环保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4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运营管理</w:t>
            </w:r>
          </w:p>
          <w:p w:rsidR="0065356E" w:rsidRDefault="006F3F20" w:rsidP="00EA7E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8" o:spid="_x0000_s1033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信息和智能技术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9" o:spid="_x0000_s1032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技术维护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1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装备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0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供应</w:t>
            </w:r>
            <w:r w:rsidR="005A2BDB">
              <w:rPr>
                <w:rFonts w:ascii="Times New Roman" w:hAnsi="Times New Roman"/>
                <w:sz w:val="24"/>
              </w:rPr>
            </w:r>
            <w:r w:rsidR="005A2BDB">
              <w:rPr>
                <w:rFonts w:ascii="Times New Roman" w:hAnsi="Times New Roman"/>
                <w:sz w:val="24"/>
              </w:rPr>
              <w:pict>
                <v:rect id="矩形 21" o:spid="_x0000_s1045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5A2BDB">
              <w:rPr>
                <w:rFonts w:ascii="Times New Roman" w:hAnsi="Times New Roman" w:hint="eastAsia"/>
                <w:sz w:val="24"/>
              </w:rPr>
              <w:t>其他</w:t>
            </w:r>
          </w:p>
        </w:tc>
      </w:tr>
      <w:tr w:rsidR="0065356E" w:rsidRPr="00716DAE" w:rsidTr="005A2BDB">
        <w:trPr>
          <w:trHeight w:val="1266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是否涉及专利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65356E" w:rsidRDefault="006F3F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2" o:spid="_x0000_s1029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  <w:r w:rsidR="0065356E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3" o:spid="_x0000_s1028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是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（专利号及名称：</w:t>
            </w:r>
            <w:r w:rsidR="0065356E">
              <w:rPr>
                <w:rFonts w:ascii="Times New Roman" w:hAnsi="Times New Roman"/>
                <w:sz w:val="24"/>
              </w:rPr>
              <w:t xml:space="preserve">                   </w:t>
            </w:r>
            <w:r w:rsidR="0065356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65356E" w:rsidRDefault="0065356E">
      <w:pPr>
        <w:spacing w:line="480" w:lineRule="auto"/>
        <w:jc w:val="left"/>
        <w:rPr>
          <w:rFonts w:ascii="Times New Roman" w:hAnsi="Times New Roman"/>
        </w:rPr>
      </w:pPr>
    </w:p>
    <w:p w:rsidR="0065356E" w:rsidRDefault="00FB2ECD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lastRenderedPageBreak/>
        <w:t>四、项目的进度安排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按季度编写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470"/>
        <w:gridCol w:w="5052"/>
      </w:tblGrid>
      <w:tr w:rsidR="0065356E" w:rsidRPr="00716DAE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65356E" w:rsidRPr="005A2BDB" w:rsidRDefault="0065356E" w:rsidP="004C602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6F3F20" w:rsidRPr="006F3F20">
              <w:rPr>
                <w:rFonts w:ascii="Times New Roman" w:hAnsi="Times New Roman"/>
                <w:sz w:val="24"/>
              </w:rPr>
            </w:r>
            <w:r w:rsidR="006F3F20">
              <w:rPr>
                <w:rFonts w:ascii="Times New Roman" w:hAnsi="Times New Roman"/>
                <w:sz w:val="24"/>
              </w:rPr>
              <w:pict>
                <v:rect id="矩形 26" o:spid="_x0000_s1027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6F3F20" w:rsidRPr="006F3F20">
              <w:rPr>
                <w:rFonts w:ascii="Times New Roman" w:hAnsi="Times New Roman"/>
                <w:sz w:val="24"/>
              </w:rPr>
            </w:r>
            <w:r w:rsidR="006F3F20">
              <w:rPr>
                <w:rFonts w:ascii="Times New Roman" w:hAnsi="Times New Roman"/>
                <w:sz w:val="24"/>
              </w:rPr>
              <w:pict>
                <v:rect id="矩形 27" o:spid="_x0000_s1026" style="width:7.8pt;height:8.4pt;mso-position-horizontal-relative:char;mso-position-vertical-relative:line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时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5A2BDB">
              <w:rPr>
                <w:rFonts w:ascii="Times New Roman" w:hAnsi="Times New Roman" w:hint="eastAsia"/>
                <w:sz w:val="24"/>
              </w:rPr>
              <w:t>间</w:t>
            </w:r>
          </w:p>
        </w:tc>
        <w:tc>
          <w:tcPr>
            <w:tcW w:w="5052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进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5A2BDB">
              <w:rPr>
                <w:rFonts w:ascii="Times New Roman" w:hAnsi="Times New Roman" w:hint="eastAsia"/>
                <w:sz w:val="24"/>
              </w:rPr>
              <w:t>度</w:t>
            </w:r>
          </w:p>
        </w:tc>
      </w:tr>
      <w:tr w:rsidR="0065356E" w:rsidRPr="00716DAE" w:rsidTr="005A2BDB">
        <w:trPr>
          <w:trHeight w:val="2187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105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49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26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178E" w:rsidRPr="00716DAE" w:rsidTr="005A2BDB">
        <w:trPr>
          <w:trHeight w:val="2542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2A4FF5" w:rsidRDefault="002A4FF5" w:rsidP="00B547B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61178E" w:rsidRPr="00963811" w:rsidRDefault="0061178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Pr="00896DB1" w:rsidRDefault="00FB2F6A" w:rsidP="00057912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057912">
        <w:rPr>
          <w:rFonts w:ascii="Times New Roman" w:eastAsia="黑体" w:hAnsi="Times New Roman" w:hint="eastAsia"/>
          <w:bCs/>
          <w:sz w:val="32"/>
          <w:szCs w:val="21"/>
        </w:rPr>
        <w:lastRenderedPageBreak/>
        <w:t>五、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项目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参加单位和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经费预算（</w:t>
      </w:r>
      <w:r w:rsidR="0065356E" w:rsidRPr="00057912">
        <w:rPr>
          <w:rFonts w:ascii="Times New Roman" w:eastAsia="黑体" w:hAnsi="Times New Roman" w:hint="eastAsia"/>
          <w:bCs/>
          <w:sz w:val="32"/>
          <w:szCs w:val="21"/>
        </w:rPr>
        <w:t>注：各参加单位经费出资情况和总费用。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）</w:t>
      </w:r>
    </w:p>
    <w:p w:rsidR="0065356E" w:rsidRDefault="0065356E" w:rsidP="00896D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305"/>
        <w:gridCol w:w="2841"/>
      </w:tblGrid>
      <w:tr w:rsidR="0065356E" w:rsidRPr="00716DAE" w:rsidTr="005A2BDB">
        <w:trPr>
          <w:trHeight w:val="594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单位排序</w:t>
            </w:r>
          </w:p>
        </w:tc>
        <w:tc>
          <w:tcPr>
            <w:tcW w:w="3305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经费预算（万元）</w:t>
            </w:r>
          </w:p>
        </w:tc>
      </w:tr>
      <w:tr w:rsidR="0065356E" w:rsidRPr="00716DAE" w:rsidTr="005A2BDB">
        <w:trPr>
          <w:trHeight w:val="1485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项目第一承担单位</w:t>
            </w:r>
          </w:p>
        </w:tc>
        <w:tc>
          <w:tcPr>
            <w:tcW w:w="3305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A01F8D" w:rsidTr="005A2BDB">
        <w:trPr>
          <w:trHeight w:val="1535"/>
        </w:trPr>
        <w:tc>
          <w:tcPr>
            <w:tcW w:w="2376" w:type="dxa"/>
            <w:vMerge w:val="restart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主要参加单位</w:t>
            </w: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7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0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842"/>
        </w:trPr>
        <w:tc>
          <w:tcPr>
            <w:tcW w:w="5681" w:type="dxa"/>
            <w:gridSpan w:val="2"/>
            <w:vAlign w:val="center"/>
          </w:tcPr>
          <w:p w:rsidR="00FA1109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经费合计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 w:rsidP="00291A2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5356E" w:rsidRDefault="0065356E" w:rsidP="00291A2A">
      <w:pPr>
        <w:widowControl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highlight w:val="lightGray"/>
        </w:rPr>
        <w:br w:type="page"/>
      </w:r>
      <w:r w:rsidR="005A2BDB">
        <w:rPr>
          <w:rFonts w:ascii="Times New Roman" w:hAnsi="Times New Roman" w:hint="eastAsia"/>
          <w:b/>
          <w:bCs/>
          <w:sz w:val="28"/>
        </w:rPr>
        <w:lastRenderedPageBreak/>
        <w:t>六、</w:t>
      </w:r>
      <w:r>
        <w:rPr>
          <w:rFonts w:ascii="Times New Roman" w:hAnsi="Times New Roman" w:hint="eastAsia"/>
          <w:b/>
          <w:bCs/>
          <w:sz w:val="28"/>
        </w:rPr>
        <w:t>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3"/>
        <w:gridCol w:w="983"/>
        <w:gridCol w:w="1050"/>
        <w:gridCol w:w="1683"/>
        <w:gridCol w:w="1467"/>
        <w:gridCol w:w="217"/>
        <w:gridCol w:w="2369"/>
      </w:tblGrid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曾主持或参与的项目情况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（一）标准制修订计划项目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 w:rsidTr="00A4603A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65356E" w:rsidRDefault="0065356E" w:rsidP="00EA7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（二）近三年承担的科研项目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主要研究人员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从事专业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lastRenderedPageBreak/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22"/>
      </w:tblGrid>
      <w:tr w:rsidR="0065356E" w:rsidRPr="00716DAE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项目申请单位意见：</w:t>
            </w: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 w:hint="eastAsia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 w:hint="eastAsia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 w:hint="eastAsia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32"/>
              </w:rPr>
              <w:t>（公章）</w:t>
            </w:r>
            <w:r>
              <w:rPr>
                <w:rFonts w:ascii="Times New Roman" w:hAnsi="Times New Roman"/>
                <w:sz w:val="32"/>
              </w:rPr>
              <w:t xml:space="preserve">        </w:t>
            </w: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32"/>
              </w:rPr>
              <w:t>年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月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日</w:t>
            </w:r>
            <w:r>
              <w:rPr>
                <w:rFonts w:ascii="Times New Roman" w:hAnsi="Times New Roman"/>
                <w:sz w:val="32"/>
              </w:rPr>
              <w:t xml:space="preserve">    </w:t>
            </w:r>
          </w:p>
        </w:tc>
      </w:tr>
    </w:tbl>
    <w:p w:rsidR="0065356E" w:rsidRDefault="0065356E"/>
    <w:sectPr w:rsidR="0065356E" w:rsidSect="0062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91" w:rsidRDefault="00A20591" w:rsidP="000F709C">
      <w:r>
        <w:separator/>
      </w:r>
    </w:p>
  </w:endnote>
  <w:endnote w:type="continuationSeparator" w:id="1">
    <w:p w:rsidR="00A20591" w:rsidRDefault="00A20591" w:rsidP="000F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91" w:rsidRDefault="00A20591" w:rsidP="000F709C">
      <w:r>
        <w:separator/>
      </w:r>
    </w:p>
  </w:footnote>
  <w:footnote w:type="continuationSeparator" w:id="1">
    <w:p w:rsidR="00A20591" w:rsidRDefault="00A20591" w:rsidP="000F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67F02BF7"/>
    <w:multiLevelType w:val="hybridMultilevel"/>
    <w:tmpl w:val="5BD6A186"/>
    <w:lvl w:ilvl="0" w:tplc="40E890D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B65E1D"/>
    <w:rsid w:val="0003622E"/>
    <w:rsid w:val="00057912"/>
    <w:rsid w:val="000C159B"/>
    <w:rsid w:val="000F709C"/>
    <w:rsid w:val="001E24A8"/>
    <w:rsid w:val="001F68D9"/>
    <w:rsid w:val="00215AA3"/>
    <w:rsid w:val="00220A6F"/>
    <w:rsid w:val="00226072"/>
    <w:rsid w:val="00270C68"/>
    <w:rsid w:val="00291A2A"/>
    <w:rsid w:val="002A4FF5"/>
    <w:rsid w:val="002D6F46"/>
    <w:rsid w:val="0039783A"/>
    <w:rsid w:val="003A7CC4"/>
    <w:rsid w:val="003B1BD2"/>
    <w:rsid w:val="003B6FAF"/>
    <w:rsid w:val="0042742B"/>
    <w:rsid w:val="00457E97"/>
    <w:rsid w:val="00473EDA"/>
    <w:rsid w:val="00486555"/>
    <w:rsid w:val="004B061C"/>
    <w:rsid w:val="004C6026"/>
    <w:rsid w:val="004E6BE5"/>
    <w:rsid w:val="004F38A9"/>
    <w:rsid w:val="005077F1"/>
    <w:rsid w:val="00510C82"/>
    <w:rsid w:val="005A2BDB"/>
    <w:rsid w:val="005D4ED6"/>
    <w:rsid w:val="005F1E25"/>
    <w:rsid w:val="0061178E"/>
    <w:rsid w:val="00615790"/>
    <w:rsid w:val="0062631B"/>
    <w:rsid w:val="006326CE"/>
    <w:rsid w:val="0065356E"/>
    <w:rsid w:val="006F3F20"/>
    <w:rsid w:val="006F533B"/>
    <w:rsid w:val="00714536"/>
    <w:rsid w:val="00716DAE"/>
    <w:rsid w:val="00745BFE"/>
    <w:rsid w:val="00785D33"/>
    <w:rsid w:val="0086368C"/>
    <w:rsid w:val="00896DB1"/>
    <w:rsid w:val="008A271D"/>
    <w:rsid w:val="008C6CA6"/>
    <w:rsid w:val="008C72FD"/>
    <w:rsid w:val="008D0D2B"/>
    <w:rsid w:val="009224D9"/>
    <w:rsid w:val="00963811"/>
    <w:rsid w:val="00A01F8D"/>
    <w:rsid w:val="00A20591"/>
    <w:rsid w:val="00A42078"/>
    <w:rsid w:val="00A4603A"/>
    <w:rsid w:val="00AA4287"/>
    <w:rsid w:val="00AA65D7"/>
    <w:rsid w:val="00AE7EDC"/>
    <w:rsid w:val="00B458A0"/>
    <w:rsid w:val="00B547B2"/>
    <w:rsid w:val="00B67943"/>
    <w:rsid w:val="00B876B3"/>
    <w:rsid w:val="00BA3F1C"/>
    <w:rsid w:val="00BC1A1C"/>
    <w:rsid w:val="00BD6AF4"/>
    <w:rsid w:val="00C84EB8"/>
    <w:rsid w:val="00D83416"/>
    <w:rsid w:val="00E3582F"/>
    <w:rsid w:val="00EA7E37"/>
    <w:rsid w:val="00EE7D19"/>
    <w:rsid w:val="00F274D7"/>
    <w:rsid w:val="00F56E2B"/>
    <w:rsid w:val="00F63F6B"/>
    <w:rsid w:val="00F71F6A"/>
    <w:rsid w:val="00FA1109"/>
    <w:rsid w:val="00FA2EAD"/>
    <w:rsid w:val="00FB2ECD"/>
    <w:rsid w:val="00FB2F6A"/>
    <w:rsid w:val="5BB6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locked/>
    <w:rsid w:val="00785D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B87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B876B3"/>
    <w:rPr>
      <w:rFonts w:eastAsia="宋体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96DB1"/>
    <w:pPr>
      <w:ind w:firstLineChars="200" w:firstLine="420"/>
    </w:pPr>
  </w:style>
  <w:style w:type="table" w:styleId="a7">
    <w:name w:val="Table Grid"/>
    <w:basedOn w:val="a1"/>
    <w:uiPriority w:val="99"/>
    <w:rsid w:val="0089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B458A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B458A0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5D33"/>
    <w:rPr>
      <w:rFonts w:ascii="宋体" w:hAnsi="宋体" w:cs="宋体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785D33"/>
    <w:rPr>
      <w:color w:val="0000FF"/>
      <w:u w:val="single"/>
    </w:rPr>
  </w:style>
  <w:style w:type="character" w:styleId="aa">
    <w:name w:val="Strong"/>
    <w:basedOn w:val="a0"/>
    <w:uiPriority w:val="22"/>
    <w:qFormat/>
    <w:locked/>
    <w:rsid w:val="00785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rainy_zr</dc:creator>
  <cp:lastModifiedBy>Windows</cp:lastModifiedBy>
  <cp:revision>4</cp:revision>
  <cp:lastPrinted>2019-04-02T03:21:00Z</cp:lastPrinted>
  <dcterms:created xsi:type="dcterms:W3CDTF">2019-04-02T02:17:00Z</dcterms:created>
  <dcterms:modified xsi:type="dcterms:W3CDTF">2019-04-02T03:44:00Z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