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F0" w:rsidRDefault="001557F0" w:rsidP="001557F0">
      <w:pPr>
        <w:widowControl/>
        <w:spacing w:line="480" w:lineRule="exact"/>
        <w:jc w:val="left"/>
        <w:rPr>
          <w:rFonts w:ascii="新宋体" w:eastAsia="新宋体" w:hAnsi="新宋体" w:cs="方正仿宋_GBK" w:hint="eastAsia"/>
          <w:sz w:val="24"/>
          <w:szCs w:val="24"/>
        </w:rPr>
      </w:pPr>
    </w:p>
    <w:p w:rsidR="001557F0" w:rsidRPr="00A126E5" w:rsidRDefault="001557F0" w:rsidP="001557F0">
      <w:pPr>
        <w:widowControl/>
        <w:spacing w:line="480" w:lineRule="exact"/>
        <w:jc w:val="left"/>
        <w:rPr>
          <w:rFonts w:ascii="新宋体" w:eastAsia="新宋体" w:hAnsi="新宋体" w:cs="方正仿宋_GBK" w:hint="eastAsia"/>
          <w:color w:val="000000"/>
          <w:sz w:val="24"/>
          <w:szCs w:val="24"/>
        </w:rPr>
      </w:pPr>
      <w:r w:rsidRPr="00A126E5">
        <w:rPr>
          <w:rFonts w:ascii="新宋体" w:eastAsia="新宋体" w:hAnsi="新宋体" w:cs="方正仿宋_GBK" w:hint="eastAsia"/>
          <w:color w:val="000000"/>
          <w:sz w:val="24"/>
          <w:szCs w:val="24"/>
        </w:rPr>
        <w:t>附件一</w:t>
      </w:r>
      <w:r>
        <w:rPr>
          <w:rFonts w:ascii="新宋体" w:eastAsia="新宋体" w:hAnsi="新宋体" w:cs="方正仿宋_GBK" w:hint="eastAsia"/>
          <w:color w:val="000000"/>
          <w:sz w:val="24"/>
          <w:szCs w:val="24"/>
        </w:rPr>
        <w:t>：</w:t>
      </w:r>
    </w:p>
    <w:p w:rsidR="001557F0" w:rsidRPr="00782C30" w:rsidRDefault="001557F0" w:rsidP="001557F0">
      <w:pPr>
        <w:widowControl/>
        <w:spacing w:before="100" w:beforeAutospacing="1" w:after="100" w:afterAutospacing="1" w:line="360" w:lineRule="exact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 w:rsidRPr="00782C30">
        <w:rPr>
          <w:rFonts w:ascii="黑体" w:eastAsia="黑体" w:hAnsi="黑体" w:cs="黑体" w:hint="eastAsia"/>
          <w:kern w:val="0"/>
          <w:sz w:val="36"/>
          <w:szCs w:val="36"/>
        </w:rPr>
        <w:t>第三届中国园区、口岸、港区信息化产业升级</w:t>
      </w:r>
    </w:p>
    <w:p w:rsidR="001557F0" w:rsidRDefault="001557F0" w:rsidP="001557F0">
      <w:pPr>
        <w:widowControl/>
        <w:spacing w:before="100" w:beforeAutospacing="1" w:after="100" w:afterAutospacing="1" w:line="360" w:lineRule="exact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 w:rsidRPr="00782C30">
        <w:rPr>
          <w:rFonts w:ascii="黑体" w:eastAsia="黑体" w:hAnsi="黑体" w:cs="黑体" w:hint="eastAsia"/>
          <w:kern w:val="0"/>
          <w:sz w:val="36"/>
          <w:szCs w:val="36"/>
        </w:rPr>
        <w:t>及招商运营专题研讨</w:t>
      </w:r>
      <w:r>
        <w:rPr>
          <w:rFonts w:ascii="黑体" w:eastAsia="黑体" w:hAnsi="黑体" w:cs="黑体" w:hint="eastAsia"/>
          <w:kern w:val="0"/>
          <w:sz w:val="36"/>
          <w:szCs w:val="36"/>
        </w:rPr>
        <w:t>会</w:t>
      </w:r>
    </w:p>
    <w:p w:rsidR="001557F0" w:rsidRPr="00BB0D19" w:rsidRDefault="001557F0" w:rsidP="001557F0">
      <w:pPr>
        <w:widowControl/>
        <w:spacing w:before="100" w:beforeAutospacing="1" w:after="100" w:afterAutospacing="1" w:line="36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BB0D19">
        <w:rPr>
          <w:rFonts w:ascii="黑体" w:eastAsia="黑体" w:hAnsi="黑体" w:cs="黑体" w:hint="eastAsia"/>
          <w:kern w:val="0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00" w:tblpY="542"/>
        <w:tblW w:w="9504" w:type="dxa"/>
        <w:tblLayout w:type="fixed"/>
        <w:tblLook w:val="0000"/>
      </w:tblPr>
      <w:tblGrid>
        <w:gridCol w:w="1712"/>
        <w:gridCol w:w="937"/>
        <w:gridCol w:w="1044"/>
        <w:gridCol w:w="614"/>
        <w:gridCol w:w="638"/>
        <w:gridCol w:w="726"/>
        <w:gridCol w:w="760"/>
        <w:gridCol w:w="1009"/>
        <w:gridCol w:w="2064"/>
      </w:tblGrid>
      <w:tr w:rsidR="001557F0" w:rsidTr="00C80943">
        <w:trPr>
          <w:trHeight w:val="613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613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57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传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57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电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邮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4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参会人姓名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电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 w:firstLineChars="150" w:firstLine="360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邮</w:t>
            </w:r>
            <w:r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箱</w:t>
            </w: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Default="001557F0" w:rsidP="00C80943">
            <w:pPr>
              <w:spacing w:line="400" w:lineRule="exact"/>
              <w:ind w:leftChars="-85" w:left="-178"/>
              <w:rPr>
                <w:rFonts w:ascii="方正仿宋_GBK" w:eastAsia="方正仿宋_GBK" w:hAnsi="仿宋" w:cs="Times New Roman"/>
                <w:color w:val="000000"/>
                <w:sz w:val="24"/>
                <w:szCs w:val="24"/>
              </w:rPr>
            </w:pPr>
          </w:p>
        </w:tc>
      </w:tr>
      <w:tr w:rsidR="001557F0" w:rsidTr="00C80943">
        <w:trPr>
          <w:trHeight w:val="565"/>
        </w:trPr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</w:p>
        </w:tc>
      </w:tr>
      <w:tr w:rsidR="001557F0" w:rsidTr="00C8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712" w:type="dxa"/>
            <w:vAlign w:val="center"/>
          </w:tcPr>
          <w:p w:rsidR="001557F0" w:rsidRPr="00BB0D19" w:rsidRDefault="001557F0" w:rsidP="00C80943">
            <w:pPr>
              <w:spacing w:line="400" w:lineRule="exact"/>
              <w:jc w:val="center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其他服务</w:t>
            </w:r>
          </w:p>
        </w:tc>
        <w:tc>
          <w:tcPr>
            <w:tcW w:w="3959" w:type="dxa"/>
            <w:gridSpan w:val="5"/>
          </w:tcPr>
          <w:p w:rsidR="001557F0" w:rsidRPr="00BB0D19" w:rsidRDefault="001557F0" w:rsidP="00C80943">
            <w:pPr>
              <w:spacing w:line="400" w:lineRule="exact"/>
              <w:ind w:leftChars="-85" w:left="-178" w:firstLineChars="100" w:firstLine="240"/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住宿要求：</w:t>
            </w:r>
          </w:p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标间（含双早）数量：       □</w:t>
            </w:r>
          </w:p>
          <w:p w:rsidR="001557F0" w:rsidRPr="00BB0D19" w:rsidRDefault="001557F0" w:rsidP="00C80943">
            <w:pPr>
              <w:spacing w:line="400" w:lineRule="exact"/>
              <w:ind w:leftChars="-85" w:left="-178"/>
              <w:jc w:val="center"/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单间（含双早）数量：       □</w:t>
            </w:r>
          </w:p>
        </w:tc>
        <w:tc>
          <w:tcPr>
            <w:tcW w:w="3833" w:type="dxa"/>
            <w:gridSpan w:val="3"/>
          </w:tcPr>
          <w:p w:rsidR="001557F0" w:rsidRPr="00BB0D19" w:rsidRDefault="001557F0" w:rsidP="00C80943">
            <w:pPr>
              <w:spacing w:line="400" w:lineRule="exact"/>
              <w:ind w:leftChars="30" w:left="63"/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参观苏州工业园区规划展示馆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：</w:t>
            </w: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 xml:space="preserve">  人数</w:t>
            </w:r>
            <w:r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 xml:space="preserve"> </w:t>
            </w: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 xml:space="preserve">  □</w:t>
            </w:r>
          </w:p>
          <w:p w:rsidR="001557F0" w:rsidRPr="00BB0D19" w:rsidRDefault="001557F0" w:rsidP="00C80943">
            <w:pPr>
              <w:spacing w:line="400" w:lineRule="exact"/>
              <w:ind w:leftChars="-85" w:left="-178" w:firstLineChars="100" w:firstLine="240"/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</w:pP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注： □内用</w:t>
            </w:r>
            <w:r w:rsidRPr="00BB0D19"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>“</w:t>
            </w: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√</w:t>
            </w:r>
            <w:r w:rsidRPr="00BB0D19">
              <w:rPr>
                <w:rFonts w:ascii="方正仿宋_GBK" w:eastAsia="方正仿宋_GBK" w:hAnsi="仿宋" w:cs="方正仿宋_GBK"/>
                <w:color w:val="000000"/>
                <w:sz w:val="24"/>
                <w:szCs w:val="24"/>
              </w:rPr>
              <w:t>”</w:t>
            </w:r>
            <w:r w:rsidRPr="00BB0D19">
              <w:rPr>
                <w:rFonts w:ascii="方正仿宋_GBK" w:eastAsia="方正仿宋_GBK" w:hAnsi="仿宋" w:cs="方正仿宋_GBK" w:hint="eastAsia"/>
                <w:color w:val="000000"/>
                <w:sz w:val="24"/>
                <w:szCs w:val="24"/>
              </w:rPr>
              <w:t>选择</w:t>
            </w:r>
          </w:p>
        </w:tc>
      </w:tr>
    </w:tbl>
    <w:p w:rsidR="001557F0" w:rsidRDefault="001557F0" w:rsidP="001557F0">
      <w:pPr>
        <w:tabs>
          <w:tab w:val="left" w:pos="1795"/>
        </w:tabs>
        <w:spacing w:line="400" w:lineRule="exact"/>
        <w:rPr>
          <w:rFonts w:ascii="方正仿宋_GBK" w:eastAsia="方正仿宋_GBK" w:hAnsi="仿宋" w:cs="Times New Roman" w:hint="eastAsia"/>
          <w:sz w:val="28"/>
          <w:szCs w:val="28"/>
        </w:rPr>
      </w:pPr>
    </w:p>
    <w:p w:rsidR="001557F0" w:rsidRDefault="001557F0" w:rsidP="001557F0">
      <w:pPr>
        <w:tabs>
          <w:tab w:val="left" w:pos="1795"/>
        </w:tabs>
        <w:spacing w:line="400" w:lineRule="exact"/>
        <w:rPr>
          <w:rFonts w:ascii="方正仿宋_GBK" w:eastAsia="方正仿宋_GBK" w:hAnsi="仿宋" w:cs="Times New Roman" w:hint="eastAsia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注：咨询会议安排以及发送报名以下负责人。</w:t>
      </w:r>
    </w:p>
    <w:p w:rsidR="001557F0" w:rsidRDefault="001557F0" w:rsidP="001557F0">
      <w:pPr>
        <w:autoSpaceDE w:val="0"/>
        <w:autoSpaceDN w:val="0"/>
        <w:adjustRightInd w:val="0"/>
        <w:spacing w:line="500" w:lineRule="exact"/>
        <w:jc w:val="left"/>
        <w:rPr>
          <w:rFonts w:ascii="方正仿宋_GBK" w:eastAsia="方正仿宋_GBK" w:hAnsi="仿宋" w:cs="Times New Roman" w:hint="eastAsia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联系人：赵耀</w:t>
      </w: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ab/>
      </w:r>
      <w:r w:rsidRPr="00A66035"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王新</w:t>
      </w:r>
    </w:p>
    <w:p w:rsidR="001557F0" w:rsidRDefault="001557F0" w:rsidP="001557F0">
      <w:pPr>
        <w:autoSpaceDE w:val="0"/>
        <w:autoSpaceDN w:val="0"/>
        <w:adjustRightInd w:val="0"/>
        <w:spacing w:line="500" w:lineRule="exact"/>
        <w:jc w:val="left"/>
        <w:rPr>
          <w:rFonts w:ascii="方正仿宋_GBK" w:eastAsia="方正仿宋_GBK" w:hAnsi="仿宋" w:cs="Times New Roman" w:hint="eastAsia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电  话：</w:t>
      </w:r>
      <w:r w:rsidRPr="00A66035"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13811170497</w:t>
      </w:r>
    </w:p>
    <w:p w:rsidR="001557F0" w:rsidRDefault="001557F0" w:rsidP="001557F0">
      <w:pPr>
        <w:autoSpaceDE w:val="0"/>
        <w:autoSpaceDN w:val="0"/>
        <w:adjustRightInd w:val="0"/>
        <w:spacing w:line="500" w:lineRule="exact"/>
        <w:ind w:firstLineChars="400" w:firstLine="960"/>
        <w:jc w:val="left"/>
        <w:rPr>
          <w:rFonts w:ascii="方正仿宋_GBK" w:eastAsia="方正仿宋_GBK" w:hAnsi="仿宋" w:cs="Times New Roman" w:hint="eastAsia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010-65194242-7553</w:t>
      </w:r>
    </w:p>
    <w:p w:rsidR="001557F0" w:rsidRDefault="001557F0" w:rsidP="001557F0">
      <w:pPr>
        <w:autoSpaceDE w:val="0"/>
        <w:autoSpaceDN w:val="0"/>
        <w:adjustRightInd w:val="0"/>
        <w:spacing w:line="500" w:lineRule="exact"/>
        <w:jc w:val="left"/>
        <w:rPr>
          <w:rFonts w:ascii="方正仿宋_GBK" w:eastAsia="方正仿宋_GBK" w:hAnsi="仿宋" w:cs="Times New Roman" w:hint="eastAsia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邮  箱：</w:t>
      </w:r>
      <w:hyperlink r:id="rId4" w:history="1">
        <w:r w:rsidRPr="007B3ED8">
          <w:rPr>
            <w:rFonts w:ascii="方正仿宋_GBK" w:eastAsia="方正仿宋_GBK" w:hAnsi="仿宋" w:cs="Times New Roman" w:hint="eastAsia"/>
            <w:color w:val="000000"/>
            <w:sz w:val="24"/>
            <w:szCs w:val="24"/>
          </w:rPr>
          <w:t>18618200781@163.com</w:t>
        </w:r>
      </w:hyperlink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 xml:space="preserve"> </w:t>
      </w:r>
    </w:p>
    <w:p w:rsidR="002146B9" w:rsidRPr="001557F0" w:rsidRDefault="001557F0" w:rsidP="001557F0">
      <w:pPr>
        <w:autoSpaceDE w:val="0"/>
        <w:autoSpaceDN w:val="0"/>
        <w:adjustRightInd w:val="0"/>
        <w:spacing w:line="500" w:lineRule="exact"/>
        <w:jc w:val="left"/>
        <w:rPr>
          <w:rFonts w:ascii="方正仿宋_GBK" w:eastAsia="方正仿宋_GBK" w:hAnsi="仿宋" w:cs="Times New Roman"/>
          <w:color w:val="000000"/>
          <w:sz w:val="24"/>
          <w:szCs w:val="24"/>
        </w:rPr>
      </w:pPr>
      <w:r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传  真：</w:t>
      </w:r>
      <w:r w:rsidRPr="00C44646">
        <w:rPr>
          <w:rFonts w:ascii="方正仿宋_GBK" w:eastAsia="方正仿宋_GBK" w:hAnsi="仿宋" w:cs="Times New Roman" w:hint="eastAsia"/>
          <w:color w:val="000000"/>
          <w:sz w:val="24"/>
          <w:szCs w:val="24"/>
        </w:rPr>
        <w:t>010-88504480</w:t>
      </w:r>
    </w:p>
    <w:sectPr w:rsidR="002146B9" w:rsidRPr="001557F0">
      <w:headerReference w:type="default" r:id="rId5"/>
      <w:footerReference w:type="even" r:id="rId6"/>
      <w:footerReference w:type="default" r:id="rId7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1557F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B3ED8" w:rsidRDefault="001557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1557F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>PA</w:instrText>
    </w:r>
    <w:r>
      <w:rPr>
        <w:rStyle w:val="a3"/>
      </w:rPr>
      <w:instrText xml:space="preserve">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7B3ED8" w:rsidRDefault="001557F0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ED8" w:rsidRDefault="001557F0" w:rsidP="006C4BC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7F0"/>
    <w:rsid w:val="00035EE7"/>
    <w:rsid w:val="000477C7"/>
    <w:rsid w:val="00067FDF"/>
    <w:rsid w:val="00072B0F"/>
    <w:rsid w:val="000775A3"/>
    <w:rsid w:val="00087493"/>
    <w:rsid w:val="001050B8"/>
    <w:rsid w:val="00115CF1"/>
    <w:rsid w:val="001551F2"/>
    <w:rsid w:val="001557F0"/>
    <w:rsid w:val="00186B28"/>
    <w:rsid w:val="002146B9"/>
    <w:rsid w:val="0021709C"/>
    <w:rsid w:val="00227192"/>
    <w:rsid w:val="00246BDC"/>
    <w:rsid w:val="00252328"/>
    <w:rsid w:val="00254E1A"/>
    <w:rsid w:val="002A0026"/>
    <w:rsid w:val="002D6EC1"/>
    <w:rsid w:val="002F3B38"/>
    <w:rsid w:val="00306CD8"/>
    <w:rsid w:val="003136A7"/>
    <w:rsid w:val="00394B71"/>
    <w:rsid w:val="003A498B"/>
    <w:rsid w:val="004156CC"/>
    <w:rsid w:val="00435268"/>
    <w:rsid w:val="0044438F"/>
    <w:rsid w:val="00456198"/>
    <w:rsid w:val="004674A8"/>
    <w:rsid w:val="00476312"/>
    <w:rsid w:val="0048653B"/>
    <w:rsid w:val="00526D3B"/>
    <w:rsid w:val="00572CF4"/>
    <w:rsid w:val="00590AC1"/>
    <w:rsid w:val="006074C9"/>
    <w:rsid w:val="00611FCE"/>
    <w:rsid w:val="00676533"/>
    <w:rsid w:val="006D0FC2"/>
    <w:rsid w:val="006E7DD8"/>
    <w:rsid w:val="00700029"/>
    <w:rsid w:val="0073411E"/>
    <w:rsid w:val="007863F1"/>
    <w:rsid w:val="007C1072"/>
    <w:rsid w:val="007E4E3E"/>
    <w:rsid w:val="008149BA"/>
    <w:rsid w:val="00870DB2"/>
    <w:rsid w:val="00871658"/>
    <w:rsid w:val="00872AC8"/>
    <w:rsid w:val="008B23F9"/>
    <w:rsid w:val="008E472F"/>
    <w:rsid w:val="008F20E3"/>
    <w:rsid w:val="00941FAB"/>
    <w:rsid w:val="00947117"/>
    <w:rsid w:val="00963953"/>
    <w:rsid w:val="009B140F"/>
    <w:rsid w:val="009E3AAF"/>
    <w:rsid w:val="009F0D6A"/>
    <w:rsid w:val="00A04414"/>
    <w:rsid w:val="00A17F8D"/>
    <w:rsid w:val="00A20E2E"/>
    <w:rsid w:val="00AF2F42"/>
    <w:rsid w:val="00B15DB4"/>
    <w:rsid w:val="00B31537"/>
    <w:rsid w:val="00BC1316"/>
    <w:rsid w:val="00BD2C4C"/>
    <w:rsid w:val="00BF212B"/>
    <w:rsid w:val="00C2342C"/>
    <w:rsid w:val="00C37821"/>
    <w:rsid w:val="00C52685"/>
    <w:rsid w:val="00C75967"/>
    <w:rsid w:val="00CB4EEE"/>
    <w:rsid w:val="00CD7DAE"/>
    <w:rsid w:val="00CF647F"/>
    <w:rsid w:val="00D24656"/>
    <w:rsid w:val="00D34FEA"/>
    <w:rsid w:val="00D36238"/>
    <w:rsid w:val="00D55F4C"/>
    <w:rsid w:val="00D567BA"/>
    <w:rsid w:val="00D76CC6"/>
    <w:rsid w:val="00DA643A"/>
    <w:rsid w:val="00DA6FC2"/>
    <w:rsid w:val="00DB5D56"/>
    <w:rsid w:val="00E07DB5"/>
    <w:rsid w:val="00E430B0"/>
    <w:rsid w:val="00E44CFF"/>
    <w:rsid w:val="00E5788D"/>
    <w:rsid w:val="00E61BAC"/>
    <w:rsid w:val="00EF4ED6"/>
    <w:rsid w:val="00F2264C"/>
    <w:rsid w:val="00F703D4"/>
    <w:rsid w:val="00FE1D0E"/>
    <w:rsid w:val="00FE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F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557F0"/>
  </w:style>
  <w:style w:type="character" w:customStyle="1" w:styleId="Char">
    <w:name w:val="页脚 Char"/>
    <w:basedOn w:val="a0"/>
    <w:link w:val="a4"/>
    <w:uiPriority w:val="99"/>
    <w:semiHidden/>
    <w:locked/>
    <w:rsid w:val="001557F0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1557F0"/>
    <w:rPr>
      <w:rFonts w:cs="Times New Roman"/>
      <w:sz w:val="18"/>
      <w:szCs w:val="18"/>
    </w:rPr>
  </w:style>
  <w:style w:type="paragraph" w:styleId="a4">
    <w:name w:val="footer"/>
    <w:basedOn w:val="a"/>
    <w:link w:val="Char"/>
    <w:uiPriority w:val="99"/>
    <w:semiHidden/>
    <w:rsid w:val="00155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1557F0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15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Times New Roman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1557F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18618200781@163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</cp:revision>
  <dcterms:created xsi:type="dcterms:W3CDTF">2016-04-14T05:49:00Z</dcterms:created>
  <dcterms:modified xsi:type="dcterms:W3CDTF">2016-04-14T05:49:00Z</dcterms:modified>
</cp:coreProperties>
</file>