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BA6A" w14:textId="77777777" w:rsidR="00F60026" w:rsidRDefault="00F60026" w:rsidP="00F60026">
      <w:pPr>
        <w:widowControl w:val="0"/>
        <w:rPr>
          <w:rFonts w:ascii="仿宋" w:eastAsia="仿宋" w:hAnsi="仿宋" w:cs="Times New Roman" w:hint="eastAsia"/>
          <w:bCs/>
          <w:kern w:val="2"/>
          <w:sz w:val="32"/>
          <w:szCs w:val="28"/>
        </w:rPr>
      </w:pPr>
    </w:p>
    <w:p w14:paraId="7F192309" w14:textId="77777777" w:rsidR="00F60026" w:rsidRPr="002D31EC" w:rsidRDefault="00F60026" w:rsidP="00F60026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14:paraId="026208C2" w14:textId="77777777" w:rsidR="00F60026" w:rsidRPr="002D31EC" w:rsidRDefault="00F60026" w:rsidP="00F60026">
      <w:pPr>
        <w:widowControl w:val="0"/>
        <w:rPr>
          <w:rFonts w:ascii="Times New Roman" w:eastAsia="仿宋_GB2312" w:hAnsi="Times New Roman" w:cs="Times New Roman"/>
          <w:bCs/>
          <w:kern w:val="2"/>
          <w:sz w:val="32"/>
          <w:szCs w:val="28"/>
        </w:rPr>
      </w:pPr>
    </w:p>
    <w:p w14:paraId="05F6B0F4" w14:textId="254D876A" w:rsidR="00F60026" w:rsidRPr="002D31EC" w:rsidRDefault="00F60026" w:rsidP="00F60026">
      <w:pPr>
        <w:widowControl w:val="0"/>
        <w:spacing w:line="480" w:lineRule="auto"/>
        <w:jc w:val="center"/>
        <w:rPr>
          <w:rFonts w:ascii="黑体" w:eastAsia="黑体" w:hAnsi="黑体" w:cs="Times New Roman" w:hint="eastAsia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202</w:t>
      </w:r>
      <w:r w:rsidR="007E6FD7">
        <w:rPr>
          <w:rFonts w:ascii="黑体" w:eastAsia="黑体" w:hAnsi="黑体" w:cs="Times New Roman" w:hint="eastAsia"/>
          <w:bCs/>
          <w:kern w:val="2"/>
          <w:sz w:val="52"/>
          <w:szCs w:val="52"/>
        </w:rPr>
        <w:t>6</w:t>
      </w: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年度中国港口协会</w:t>
      </w:r>
    </w:p>
    <w:p w14:paraId="63EF3624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黑体" w:eastAsia="黑体" w:hAnsi="黑体" w:cs="Times New Roman" w:hint="eastAsia"/>
          <w:bCs/>
          <w:kern w:val="2"/>
          <w:sz w:val="52"/>
          <w:szCs w:val="52"/>
        </w:rPr>
      </w:pPr>
      <w:r w:rsidRPr="002D31EC">
        <w:rPr>
          <w:rFonts w:ascii="黑体" w:eastAsia="黑体" w:hAnsi="黑体" w:cs="Times New Roman" w:hint="eastAsia"/>
          <w:bCs/>
          <w:kern w:val="2"/>
          <w:sz w:val="52"/>
          <w:szCs w:val="52"/>
        </w:rPr>
        <w:t>团体标准申报书</w:t>
      </w:r>
    </w:p>
    <w:p w14:paraId="6AFCE812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方正小标宋_GBK" w:hAnsi="Times New Roman" w:cs="Times New Roman"/>
          <w:bCs/>
          <w:kern w:val="2"/>
          <w:sz w:val="36"/>
        </w:rPr>
      </w:pPr>
    </w:p>
    <w:p w14:paraId="035FE5C4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10FE40FC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050FC08B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485A426D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49B336B3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7B464877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5256FC75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6E1FFED3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</w:p>
    <w:p w14:paraId="5C7FDB30" w14:textId="77777777"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项目名称：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</w:t>
      </w:r>
    </w:p>
    <w:p w14:paraId="3008A811" w14:textId="77777777"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申请单位：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>（公章）</w:t>
      </w:r>
    </w:p>
    <w:p w14:paraId="57244FAB" w14:textId="77777777"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  <w:u w:val="single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联系地址：</w:t>
      </w:r>
      <w:r w:rsidRPr="002D31EC">
        <w:rPr>
          <w:rFonts w:ascii="Times New Roman" w:eastAsia="黑体" w:hAnsi="Times New Roman" w:cs="Times New Roman"/>
          <w:bCs/>
          <w:kern w:val="2"/>
          <w:sz w:val="32"/>
          <w:u w:val="single"/>
        </w:rPr>
        <w:t xml:space="preserve">                                     </w:t>
      </w:r>
    </w:p>
    <w:p w14:paraId="27113581" w14:textId="77777777" w:rsidR="00F60026" w:rsidRPr="002D31EC" w:rsidRDefault="00F60026" w:rsidP="00F60026">
      <w:pPr>
        <w:widowControl w:val="0"/>
        <w:spacing w:beforeLines="50" w:before="156"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联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系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: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手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机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: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  <w:u w:val="single"/>
        </w:rPr>
        <w:t xml:space="preserve">              </w:t>
      </w:r>
    </w:p>
    <w:p w14:paraId="5A3E5C4B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25679F8F" w14:textId="77777777" w:rsidR="00F60026" w:rsidRPr="002D31EC" w:rsidRDefault="00F60026" w:rsidP="00F60026">
      <w:pPr>
        <w:widowControl w:val="0"/>
        <w:spacing w:line="480" w:lineRule="auto"/>
        <w:jc w:val="center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年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月</w:t>
      </w:r>
      <w:r w:rsidRPr="002D31EC">
        <w:rPr>
          <w:rFonts w:ascii="Times New Roman" w:eastAsia="黑体" w:hAnsi="Times New Roman" w:cs="Times New Roman"/>
          <w:bCs/>
          <w:kern w:val="2"/>
          <w:sz w:val="32"/>
        </w:rPr>
        <w:t xml:space="preserve">   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日</w:t>
      </w:r>
    </w:p>
    <w:p w14:paraId="13610386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一、项目的背景及必要性（</w:t>
      </w:r>
      <w:proofErr w:type="gramStart"/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含国内</w:t>
      </w:r>
      <w:proofErr w:type="gramEnd"/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外标准情况的简要说明）</w:t>
      </w:r>
    </w:p>
    <w:p w14:paraId="0BD0E59A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68050814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2413DDE1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2933C8D2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42ABF016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592666FD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 w:val="24"/>
          <w:szCs w:val="22"/>
        </w:rPr>
      </w:pPr>
    </w:p>
    <w:p w14:paraId="3149E070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二、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项目的可行性和研究方案</w:t>
      </w:r>
    </w:p>
    <w:p w14:paraId="7A33EB12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34CE0F32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6029BC2A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3C2490A4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61CDC74E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2E63F279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4B59DE74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51B7E174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16510CC3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</w:p>
    <w:p w14:paraId="3E6364B7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黑体" w:hAnsi="Times New Roman" w:cs="Times New Roman"/>
          <w:bCs/>
          <w:kern w:val="2"/>
          <w:sz w:val="32"/>
        </w:rPr>
        <w:br w:type="page"/>
      </w:r>
      <w:r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三、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项目预期成果</w:t>
      </w:r>
    </w:p>
    <w:tbl>
      <w:tblPr>
        <w:tblW w:w="87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12"/>
        <w:gridCol w:w="1516"/>
        <w:gridCol w:w="1764"/>
        <w:gridCol w:w="2439"/>
      </w:tblGrid>
      <w:tr w:rsidR="00F60026" w:rsidRPr="002D31EC" w14:paraId="675AAA07" w14:textId="77777777" w:rsidTr="00B535B6">
        <w:trPr>
          <w:trHeight w:val="993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61B8C16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6631" w:type="dxa"/>
            <w:gridSpan w:val="4"/>
            <w:tcBorders>
              <w:top w:val="single" w:sz="12" w:space="0" w:color="auto"/>
            </w:tcBorders>
            <w:vAlign w:val="center"/>
          </w:tcPr>
          <w:p w14:paraId="69D9E608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441462B2" w14:textId="77777777" w:rsidTr="00B535B6">
        <w:trPr>
          <w:trHeight w:val="4155"/>
        </w:trPr>
        <w:tc>
          <w:tcPr>
            <w:tcW w:w="2127" w:type="dxa"/>
            <w:vAlign w:val="center"/>
          </w:tcPr>
          <w:p w14:paraId="1C39C8AE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标准规定的范围和主要技术内容</w:t>
            </w:r>
          </w:p>
        </w:tc>
        <w:tc>
          <w:tcPr>
            <w:tcW w:w="6631" w:type="dxa"/>
            <w:gridSpan w:val="4"/>
            <w:vAlign w:val="center"/>
          </w:tcPr>
          <w:p w14:paraId="6FD47188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38083D2D" w14:textId="77777777" w:rsidTr="00B535B6">
        <w:trPr>
          <w:trHeight w:val="909"/>
        </w:trPr>
        <w:tc>
          <w:tcPr>
            <w:tcW w:w="2127" w:type="dxa"/>
            <w:vAlign w:val="center"/>
          </w:tcPr>
          <w:p w14:paraId="5D1B1CE8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</w:t>
            </w:r>
          </w:p>
        </w:tc>
        <w:tc>
          <w:tcPr>
            <w:tcW w:w="2428" w:type="dxa"/>
            <w:gridSpan w:val="2"/>
            <w:tcBorders>
              <w:right w:val="single" w:sz="4" w:space="0" w:color="auto"/>
            </w:tcBorders>
            <w:vAlign w:val="center"/>
          </w:tcPr>
          <w:p w14:paraId="7430CCBD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E06D7C1" wp14:editId="078FBBDE">
                      <wp:extent cx="99060" cy="106680"/>
                      <wp:effectExtent l="9525" t="16510" r="15240" b="10160"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DDB9C4" id="矩形 2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Dcx5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制定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14:paraId="0F2B7469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026E254" wp14:editId="5EC59092">
                      <wp:extent cx="99060" cy="106680"/>
                      <wp:effectExtent l="13970" t="8890" r="10795" b="8255"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87E622" id="矩形 1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dK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kj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9BxnS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修订（被修订标准号：）</w:t>
            </w:r>
          </w:p>
        </w:tc>
        <w:tc>
          <w:tcPr>
            <w:tcW w:w="2439" w:type="dxa"/>
          </w:tcPr>
          <w:p w14:paraId="111D9C77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C02F6A" w:rsidRPr="002D31EC" w14:paraId="025B3A3E" w14:textId="77777777" w:rsidTr="00C02F6A">
        <w:trPr>
          <w:trHeight w:val="1328"/>
        </w:trPr>
        <w:tc>
          <w:tcPr>
            <w:tcW w:w="2127" w:type="dxa"/>
            <w:vAlign w:val="center"/>
          </w:tcPr>
          <w:p w14:paraId="2F1FA6D0" w14:textId="77777777"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标准项目来源</w:t>
            </w:r>
          </w:p>
        </w:tc>
        <w:tc>
          <w:tcPr>
            <w:tcW w:w="6631" w:type="dxa"/>
            <w:gridSpan w:val="4"/>
            <w:vAlign w:val="center"/>
          </w:tcPr>
          <w:p w14:paraId="6C4F4DA1" w14:textId="77777777"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EBBE1CE" wp14:editId="48D27F7E">
                      <wp:extent cx="99060" cy="106680"/>
                      <wp:effectExtent l="9525" t="16510" r="15240" b="10160"/>
                      <wp:docPr id="1864471842" name="矩形 1864471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AF42E6" id="矩形 186447184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MjvXuwtAgAAIQQAAA4AAAAAAAAAAAAAAAAALgIAAGRycy9lMm9E&#10;b2MueG1sUEsBAi0AFAAGAAgAAAAhAIKiBoLYAAAAAwEAAA8AAAAAAAAAAAAAAAAAhwQAAGRycy9k&#10;b3ducmV2LnhtbFBLBQYAAAAABAAEAPMAAAC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国家级科技成果转化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E71CE94" wp14:editId="7F0EDA61">
                      <wp:extent cx="99060" cy="106680"/>
                      <wp:effectExtent l="9525" t="16510" r="15240" b="10160"/>
                      <wp:docPr id="908283939" name="矩形 908283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F453F2" id="矩形 90828393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A6vXkH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省部级科技成果转化</w:t>
            </w:r>
          </w:p>
          <w:p w14:paraId="3962120C" w14:textId="77777777" w:rsidR="00C02F6A" w:rsidRPr="00295F73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7DCBA8A" wp14:editId="69ED3159">
                      <wp:extent cx="99060" cy="106680"/>
                      <wp:effectExtent l="9525" t="16510" r="15240" b="10160"/>
                      <wp:docPr id="995148329" name="矩形 995148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9A0C1B" id="矩形 99514832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A4zEu3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其他科技成果转化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B8B0EDB" wp14:editId="30C5B423">
                      <wp:extent cx="99060" cy="106680"/>
                      <wp:effectExtent l="9525" t="16510" r="15240" b="10160"/>
                      <wp:docPr id="1594124424" name="矩形 1594124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ADFFA6" id="矩形 159412442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P+xL7UtAgAAIQQAAA4AAAAAAAAAAAAAAAAALgIAAGRycy9lMm9E&#10;b2MueG1sUEsBAi0AFAAGAAgAAAAhAIKiBoLYAAAAAwEAAA8AAAAAAAAAAAAAAAAAhwQAAGRycy9k&#10;b3ducmV2LnhtbFBLBQYAAAAABAAEAPMAAACM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港口行业的需要</w:t>
            </w:r>
          </w:p>
        </w:tc>
      </w:tr>
      <w:tr w:rsidR="00C02F6A" w:rsidRPr="002D31EC" w14:paraId="5430DD7C" w14:textId="77777777" w:rsidTr="00B535B6">
        <w:trPr>
          <w:trHeight w:val="1017"/>
        </w:trPr>
        <w:tc>
          <w:tcPr>
            <w:tcW w:w="2127" w:type="dxa"/>
            <w:vAlign w:val="center"/>
          </w:tcPr>
          <w:p w14:paraId="00D614E0" w14:textId="77777777"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采标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情况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14:paraId="2FEB7945" w14:textId="77777777" w:rsidR="00C02F6A" w:rsidRPr="002D31EC" w:rsidRDefault="00C02F6A" w:rsidP="00C02F6A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CEA380A" wp14:editId="3074ABDA">
                      <wp:extent cx="99060" cy="106680"/>
                      <wp:effectExtent l="9525" t="16510" r="15240" b="10160"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C565D4" id="矩形 1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0h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Y0D9I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</w:p>
        </w:tc>
        <w:tc>
          <w:tcPr>
            <w:tcW w:w="5719" w:type="dxa"/>
            <w:gridSpan w:val="3"/>
            <w:tcBorders>
              <w:left w:val="single" w:sz="4" w:space="0" w:color="auto"/>
            </w:tcBorders>
            <w:vAlign w:val="center"/>
          </w:tcPr>
          <w:p w14:paraId="779816C3" w14:textId="77777777"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6F1AA55" wp14:editId="00203415">
                      <wp:extent cx="99060" cy="106680"/>
                      <wp:effectExtent l="17145" t="12700" r="17145" b="13970"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8A3EC" id="矩形 1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OXsC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是（采用类型：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E7ABBC1" wp14:editId="7581C8CF">
                      <wp:extent cx="99060" cy="106680"/>
                      <wp:effectExtent l="15875" t="12700" r="8890" b="13970"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E05EF8" id="矩形 1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Fp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n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amXhaS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等同采用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F01926E" wp14:editId="4A5B48B9">
                      <wp:extent cx="99060" cy="106680"/>
                      <wp:effectExtent l="15875" t="12700" r="8890" b="1397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1ABD6" id="矩形 1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/VJQ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TgE/V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修改采用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B01B4FA" wp14:editId="7B88B781">
                      <wp:extent cx="99060" cy="106680"/>
                      <wp:effectExtent l="15875" t="12700" r="8890" b="13970"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264A7" id="矩形 1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W+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l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RNzVvi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非等效。</w:t>
            </w:r>
          </w:p>
          <w:p w14:paraId="20AE2792" w14:textId="77777777"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国际国外标准情况：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  <w:tr w:rsidR="00C02F6A" w:rsidRPr="002D31EC" w14:paraId="670228EE" w14:textId="77777777" w:rsidTr="00C02F6A">
        <w:trPr>
          <w:trHeight w:val="1362"/>
        </w:trPr>
        <w:tc>
          <w:tcPr>
            <w:tcW w:w="2127" w:type="dxa"/>
            <w:vAlign w:val="center"/>
          </w:tcPr>
          <w:p w14:paraId="71ADC8E4" w14:textId="77777777"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所属领域</w:t>
            </w:r>
          </w:p>
        </w:tc>
        <w:tc>
          <w:tcPr>
            <w:tcW w:w="6631" w:type="dxa"/>
            <w:gridSpan w:val="4"/>
            <w:vAlign w:val="center"/>
          </w:tcPr>
          <w:p w14:paraId="3300D3C8" w14:textId="77777777" w:rsidR="00C02F6A" w:rsidRPr="002D31EC" w:rsidRDefault="00C02F6A" w:rsidP="00C02F6A">
            <w:pPr>
              <w:widowControl w:val="0"/>
              <w:spacing w:line="360" w:lineRule="auto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46F4C427" wp14:editId="3715E269">
                      <wp:extent cx="99060" cy="106680"/>
                      <wp:effectExtent l="9525" t="14605" r="15240" b="12065"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C5F66" id="矩形 1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4E1jdy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运输服务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D9BB29B" wp14:editId="391FC3B1">
                      <wp:extent cx="99060" cy="106680"/>
                      <wp:effectExtent l="9525" t="14605" r="15240" b="12065"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E28C6" id="矩形 1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dxH5HCYCAAAR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安全应急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2A33FE9" wp14:editId="1BD7829F">
                      <wp:extent cx="99060" cy="106680"/>
                      <wp:effectExtent l="9525" t="14605" r="15240" b="12065"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E4704D" id="矩形 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M70V6AkAgAAEQ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节能环保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5BAD159" wp14:editId="5AFE1707">
                      <wp:extent cx="99060" cy="106680"/>
                      <wp:effectExtent l="9525" t="14605" r="15240" b="12065"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E0CD6" id="矩形 10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ZqM3LJQIAABE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运营管理</w:t>
            </w:r>
          </w:p>
          <w:p w14:paraId="41C96A5C" w14:textId="77777777" w:rsidR="00C02F6A" w:rsidRPr="002D31EC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0C63D42" wp14:editId="30290563">
                      <wp:extent cx="99060" cy="106680"/>
                      <wp:effectExtent l="9525" t="12700" r="15240" b="13970"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EB1199" id="矩形 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HA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XnFnRkUU/vjx+//aVL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zRrHA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信息和智能技术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0C07CD5" wp14:editId="6381D75C">
                      <wp:extent cx="99060" cy="106680"/>
                      <wp:effectExtent l="9525" t="12700" r="15240" b="1397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E951A" id="矩形 8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8bJA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sBHxs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技术维护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072FD86A" wp14:editId="518E14E0">
                      <wp:extent cx="99060" cy="106680"/>
                      <wp:effectExtent l="9525" t="12700" r="15240" b="1397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3EB220" id="矩形 7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OX5AB8kAgAADw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装备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2C3C252" wp14:editId="3B02A1AD">
                      <wp:extent cx="99060" cy="106680"/>
                      <wp:effectExtent l="9525" t="12700" r="15240" b="13970"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D93D18" id="矩形 6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9vq7E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供应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F01342D" wp14:editId="1C3B8362">
                      <wp:extent cx="99060" cy="106680"/>
                      <wp:effectExtent l="9525" t="12700" r="15240" b="1397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2E7A2B" id="矩形 5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1z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lnnFnRkUU/vjx+//aVz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UcS1z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其他</w:t>
            </w:r>
          </w:p>
        </w:tc>
      </w:tr>
      <w:tr w:rsidR="00C02F6A" w:rsidRPr="002D31EC" w14:paraId="0228A7D9" w14:textId="77777777" w:rsidTr="00B535B6">
        <w:trPr>
          <w:trHeight w:val="975"/>
        </w:trPr>
        <w:tc>
          <w:tcPr>
            <w:tcW w:w="2127" w:type="dxa"/>
            <w:vAlign w:val="center"/>
          </w:tcPr>
          <w:p w14:paraId="58E926AC" w14:textId="77777777"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专</w:t>
            </w: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 xml:space="preserve">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利</w:t>
            </w:r>
          </w:p>
        </w:tc>
        <w:tc>
          <w:tcPr>
            <w:tcW w:w="6631" w:type="dxa"/>
            <w:gridSpan w:val="4"/>
            <w:vAlign w:val="center"/>
          </w:tcPr>
          <w:p w14:paraId="037D8A20" w14:textId="77777777" w:rsidR="00C02F6A" w:rsidRPr="002D31EC" w:rsidRDefault="00C02F6A" w:rsidP="00C02F6A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322C02C5" wp14:editId="5D7313EF">
                      <wp:extent cx="99060" cy="106680"/>
                      <wp:effectExtent l="9525" t="17145" r="15240" b="9525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0805B2" id="矩形 4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Oo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mnnFnRkUU/vjx+//aVTaM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MNoOo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proofErr w:type="gramStart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否</w:t>
            </w:r>
            <w:proofErr w:type="gramEnd"/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22D0A5E5" wp14:editId="39791583">
                      <wp:extent cx="99060" cy="106680"/>
                      <wp:effectExtent l="9525" t="17145" r="15240" b="9525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3DD42E" id="矩形 3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是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（专利号及名称：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）</w:t>
            </w:r>
          </w:p>
        </w:tc>
      </w:tr>
      <w:tr w:rsidR="00C02F6A" w:rsidRPr="002D31EC" w14:paraId="7F5B93F5" w14:textId="77777777" w:rsidTr="00B535B6">
        <w:trPr>
          <w:trHeight w:val="1900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6CBBE87A" w14:textId="77777777" w:rsidR="00C02F6A" w:rsidRPr="002D31EC" w:rsidRDefault="00C02F6A" w:rsidP="00C02F6A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标准内容涉及相关技术获奖情况</w:t>
            </w:r>
          </w:p>
        </w:tc>
        <w:tc>
          <w:tcPr>
            <w:tcW w:w="6631" w:type="dxa"/>
            <w:gridSpan w:val="4"/>
            <w:tcBorders>
              <w:bottom w:val="single" w:sz="12" w:space="0" w:color="auto"/>
            </w:tcBorders>
            <w:vAlign w:val="center"/>
          </w:tcPr>
          <w:p w14:paraId="7FD27672" w14:textId="77777777"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753B1BD4" wp14:editId="77A77AAA">
                      <wp:extent cx="99060" cy="106680"/>
                      <wp:effectExtent l="9525" t="17145" r="15240" b="9525"/>
                      <wp:docPr id="1363469501" name="矩形 1363469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E8D3F7" id="矩形 136346950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Gt/ATS8CAAAhBAAADgAAAAAAAAAAAAAAAAAuAgAAZHJzL2Uy&#10;b0RvYy54bWxQSwECLQAUAAYACAAAACEAgqIGgtgAAAADAQAADwAAAAAAAAAAAAAAAACJBAAAZHJz&#10;L2Rvd25yZXYueG1sUEsFBgAAAAAEAAQA8wAAAI4FAAAAAA=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国际权威标准化奖项</w:t>
            </w:r>
          </w:p>
          <w:p w14:paraId="4816FA5C" w14:textId="77777777"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6F19C643" wp14:editId="4AD7F7F1">
                      <wp:extent cx="99060" cy="106680"/>
                      <wp:effectExtent l="9525" t="17145" r="15240" b="9525"/>
                      <wp:docPr id="735993059" name="矩形 735993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8DEE95" id="矩形 735993059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BgcdnALgIAAB8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省级以上标准创新贡献奖</w:t>
            </w:r>
          </w:p>
          <w:p w14:paraId="348F7A82" w14:textId="77777777" w:rsidR="00C02F6A" w:rsidRDefault="00C02F6A" w:rsidP="00C02F6A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5A4FBF47" wp14:editId="4069E1C2">
                      <wp:extent cx="99060" cy="106680"/>
                      <wp:effectExtent l="9525" t="17145" r="15240" b="9525"/>
                      <wp:docPr id="1180763811" name="矩形 1180763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A1A598" id="矩形 118076381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 w:cs="Times New Roman" w:hint="eastAsia"/>
                <w:noProof/>
                <w:kern w:val="2"/>
                <w:sz w:val="24"/>
                <w:szCs w:val="22"/>
              </w:rPr>
              <w:t>省级以上的科研成果奖</w:t>
            </w:r>
          </w:p>
        </w:tc>
      </w:tr>
    </w:tbl>
    <w:p w14:paraId="774809D3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宋体" w:hAnsi="Times New Roman" w:cs="Times New Roman"/>
          <w:kern w:val="2"/>
          <w:szCs w:val="22"/>
        </w:rPr>
      </w:pPr>
    </w:p>
    <w:p w14:paraId="21ADCC2E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 w:rsidRPr="002D31EC">
        <w:rPr>
          <w:rFonts w:ascii="Times New Roman" w:eastAsia="宋体" w:hAnsi="Times New Roman" w:cs="Times New Roman"/>
          <w:kern w:val="2"/>
          <w:szCs w:val="22"/>
        </w:rPr>
        <w:br w:type="page"/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lastRenderedPageBreak/>
        <w:t>四、项目的进度安排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70"/>
        <w:gridCol w:w="5052"/>
      </w:tblGrid>
      <w:tr w:rsidR="00F60026" w:rsidRPr="002D31EC" w14:paraId="462A30B2" w14:textId="77777777" w:rsidTr="00B535B6">
        <w:trPr>
          <w:trHeight w:val="831"/>
        </w:trPr>
        <w:tc>
          <w:tcPr>
            <w:tcW w:w="3470" w:type="dxa"/>
            <w:tcBorders>
              <w:top w:val="single" w:sz="12" w:space="0" w:color="auto"/>
            </w:tcBorders>
            <w:vAlign w:val="center"/>
          </w:tcPr>
          <w:p w14:paraId="237EC32D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完成年限</w:t>
            </w:r>
          </w:p>
        </w:tc>
        <w:tc>
          <w:tcPr>
            <w:tcW w:w="5052" w:type="dxa"/>
            <w:tcBorders>
              <w:top w:val="single" w:sz="12" w:space="0" w:color="auto"/>
            </w:tcBorders>
            <w:vAlign w:val="center"/>
          </w:tcPr>
          <w:p w14:paraId="51124D3E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1915AC9" wp14:editId="10548DCA">
                      <wp:extent cx="99060" cy="106680"/>
                      <wp:effectExtent l="14605" t="9525" r="10160" b="17145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6EC2D7" id="矩形 2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frvUcJQIAAA8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1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noProof/>
                <w:kern w:val="2"/>
                <w:sz w:val="24"/>
                <w:szCs w:val="22"/>
              </w:rPr>
              <mc:AlternateContent>
                <mc:Choice Requires="wps">
                  <w:drawing>
                    <wp:inline distT="0" distB="0" distL="0" distR="0" wp14:anchorId="16D03DC6" wp14:editId="4DDEA208">
                      <wp:extent cx="99060" cy="106680"/>
                      <wp:effectExtent l="14605" t="9525" r="10160" b="17145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20E9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2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</w:t>
            </w:r>
          </w:p>
        </w:tc>
      </w:tr>
      <w:tr w:rsidR="00F60026" w:rsidRPr="002D31EC" w14:paraId="7E804ABA" w14:textId="77777777" w:rsidTr="00B535B6">
        <w:trPr>
          <w:trHeight w:val="831"/>
        </w:trPr>
        <w:tc>
          <w:tcPr>
            <w:tcW w:w="3470" w:type="dxa"/>
            <w:vAlign w:val="center"/>
          </w:tcPr>
          <w:p w14:paraId="5B9AE917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时间</w:t>
            </w:r>
          </w:p>
        </w:tc>
        <w:tc>
          <w:tcPr>
            <w:tcW w:w="5052" w:type="dxa"/>
            <w:vAlign w:val="center"/>
          </w:tcPr>
          <w:p w14:paraId="60ECFBAF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2"/>
              </w:rPr>
              <w:t>进度</w:t>
            </w:r>
          </w:p>
        </w:tc>
      </w:tr>
      <w:tr w:rsidR="00F60026" w:rsidRPr="002D31EC" w14:paraId="2608FE0D" w14:textId="77777777" w:rsidTr="00B535B6">
        <w:trPr>
          <w:trHeight w:val="831"/>
        </w:trPr>
        <w:tc>
          <w:tcPr>
            <w:tcW w:w="3470" w:type="dxa"/>
            <w:vAlign w:val="center"/>
          </w:tcPr>
          <w:p w14:paraId="1ABFBFD4" w14:textId="77777777"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14:paraId="492EDE0A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1A01CD1D" w14:textId="77777777" w:rsidTr="00B535B6">
        <w:trPr>
          <w:trHeight w:val="831"/>
        </w:trPr>
        <w:tc>
          <w:tcPr>
            <w:tcW w:w="3470" w:type="dxa"/>
            <w:vAlign w:val="center"/>
          </w:tcPr>
          <w:p w14:paraId="4206F916" w14:textId="77777777"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14:paraId="208E9BF5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35990821" w14:textId="77777777" w:rsidTr="00B535B6">
        <w:trPr>
          <w:trHeight w:val="831"/>
        </w:trPr>
        <w:tc>
          <w:tcPr>
            <w:tcW w:w="3470" w:type="dxa"/>
            <w:vAlign w:val="center"/>
          </w:tcPr>
          <w:p w14:paraId="52269379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vAlign w:val="center"/>
          </w:tcPr>
          <w:p w14:paraId="2CF45CCE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74D5BDB9" w14:textId="77777777" w:rsidTr="00B535B6">
        <w:trPr>
          <w:trHeight w:val="831"/>
        </w:trPr>
        <w:tc>
          <w:tcPr>
            <w:tcW w:w="3470" w:type="dxa"/>
            <w:tcBorders>
              <w:bottom w:val="single" w:sz="12" w:space="0" w:color="auto"/>
            </w:tcBorders>
            <w:vAlign w:val="center"/>
          </w:tcPr>
          <w:p w14:paraId="4AD9A3CB" w14:textId="77777777" w:rsidR="00F60026" w:rsidRPr="002D31EC" w:rsidRDefault="00F60026" w:rsidP="00B535B6">
            <w:pPr>
              <w:widowControl w:val="0"/>
              <w:jc w:val="righ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—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月</w:t>
            </w:r>
          </w:p>
        </w:tc>
        <w:tc>
          <w:tcPr>
            <w:tcW w:w="5052" w:type="dxa"/>
            <w:tcBorders>
              <w:bottom w:val="single" w:sz="12" w:space="0" w:color="auto"/>
            </w:tcBorders>
          </w:tcPr>
          <w:p w14:paraId="1A6D795E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14:paraId="46DC5359" w14:textId="77777777" w:rsidR="00F60026" w:rsidRPr="002D31EC" w:rsidRDefault="00F60026" w:rsidP="00F60026">
      <w:pPr>
        <w:widowControl w:val="0"/>
        <w:spacing w:line="480" w:lineRule="auto"/>
        <w:jc w:val="left"/>
        <w:rPr>
          <w:rFonts w:ascii="Times New Roman" w:eastAsia="黑体" w:hAnsi="Times New Roman" w:cs="Times New Roman"/>
          <w:bCs/>
          <w:kern w:val="2"/>
          <w:sz w:val="32"/>
        </w:rPr>
      </w:pPr>
      <w:r>
        <w:rPr>
          <w:rFonts w:ascii="Times New Roman" w:eastAsia="黑体" w:hAnsi="Times New Roman" w:cs="Times New Roman" w:hint="eastAsia"/>
          <w:bCs/>
          <w:kern w:val="2"/>
          <w:sz w:val="32"/>
        </w:rPr>
        <w:t>五、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项目参加单位和经费预算（</w:t>
      </w:r>
      <w:r w:rsidRPr="002D31EC">
        <w:rPr>
          <w:rFonts w:ascii="Times New Roman" w:eastAsia="宋体" w:hAnsi="Times New Roman" w:cs="Times New Roman" w:hint="eastAsia"/>
          <w:kern w:val="2"/>
        </w:rPr>
        <w:t>注：各参加单位经费出资情况和总费用。</w:t>
      </w:r>
      <w:r w:rsidRPr="002D31EC">
        <w:rPr>
          <w:rFonts w:ascii="Times New Roman" w:eastAsia="黑体" w:hAnsi="Times New Roman" w:cs="Times New Roman" w:hint="eastAsia"/>
          <w:bCs/>
          <w:kern w:val="2"/>
          <w:sz w:val="32"/>
        </w:rPr>
        <w:t>）</w:t>
      </w:r>
    </w:p>
    <w:p w14:paraId="0D7661F7" w14:textId="77777777" w:rsidR="00F60026" w:rsidRPr="002D31EC" w:rsidRDefault="00F60026" w:rsidP="00F60026">
      <w:pPr>
        <w:widowControl w:val="0"/>
        <w:rPr>
          <w:rFonts w:ascii="Times New Roman" w:eastAsia="宋体" w:hAnsi="Times New Roman" w:cs="Times New Roman"/>
          <w:kern w:val="2"/>
          <w:sz w:val="28"/>
          <w:szCs w:val="22"/>
        </w:rPr>
      </w:pPr>
      <w:r w:rsidRPr="002D31EC">
        <w:rPr>
          <w:rFonts w:ascii="Times New Roman" w:eastAsia="宋体" w:hAnsi="Times New Roman" w:cs="Times New Roman"/>
          <w:kern w:val="2"/>
          <w:sz w:val="28"/>
          <w:szCs w:val="22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35"/>
        <w:gridCol w:w="3477"/>
        <w:gridCol w:w="2764"/>
      </w:tblGrid>
      <w:tr w:rsidR="00F60026" w:rsidRPr="002D31EC" w14:paraId="10FD52C2" w14:textId="77777777" w:rsidTr="00B44424">
        <w:trPr>
          <w:trHeight w:val="594"/>
        </w:trPr>
        <w:tc>
          <w:tcPr>
            <w:tcW w:w="2093" w:type="dxa"/>
          </w:tcPr>
          <w:p w14:paraId="1198F209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单位排序</w:t>
            </w:r>
          </w:p>
        </w:tc>
        <w:tc>
          <w:tcPr>
            <w:tcW w:w="3588" w:type="dxa"/>
          </w:tcPr>
          <w:p w14:paraId="338A0AAD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单位名称</w:t>
            </w:r>
          </w:p>
        </w:tc>
        <w:tc>
          <w:tcPr>
            <w:tcW w:w="2841" w:type="dxa"/>
          </w:tcPr>
          <w:p w14:paraId="51C86CA8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经费预算（万元）</w:t>
            </w:r>
          </w:p>
        </w:tc>
      </w:tr>
      <w:tr w:rsidR="00F60026" w:rsidRPr="002D31EC" w14:paraId="1591F9FD" w14:textId="77777777" w:rsidTr="00B44424">
        <w:tc>
          <w:tcPr>
            <w:tcW w:w="2093" w:type="dxa"/>
          </w:tcPr>
          <w:p w14:paraId="615C9B44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项目第一承担单位</w:t>
            </w:r>
          </w:p>
        </w:tc>
        <w:tc>
          <w:tcPr>
            <w:tcW w:w="3588" w:type="dxa"/>
          </w:tcPr>
          <w:p w14:paraId="38BD61C9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14:paraId="545D2CF1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14:paraId="3B3347D0" w14:textId="77777777" w:rsidTr="00B44424">
        <w:tc>
          <w:tcPr>
            <w:tcW w:w="2093" w:type="dxa"/>
            <w:vMerge w:val="restart"/>
            <w:vAlign w:val="center"/>
          </w:tcPr>
          <w:p w14:paraId="1C30099F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</w:rPr>
              <w:t>主要参加单位</w:t>
            </w:r>
          </w:p>
        </w:tc>
        <w:tc>
          <w:tcPr>
            <w:tcW w:w="3588" w:type="dxa"/>
          </w:tcPr>
          <w:p w14:paraId="79EDE0C4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14:paraId="35D4AE66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14:paraId="3DE43486" w14:textId="77777777" w:rsidTr="00B44424">
        <w:tc>
          <w:tcPr>
            <w:tcW w:w="2093" w:type="dxa"/>
            <w:vMerge/>
          </w:tcPr>
          <w:p w14:paraId="3956B85A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14:paraId="4EEB1A9A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14:paraId="2C6871D8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14:paraId="6C3A1A68" w14:textId="77777777" w:rsidTr="00B44424">
        <w:tc>
          <w:tcPr>
            <w:tcW w:w="2093" w:type="dxa"/>
            <w:vMerge/>
          </w:tcPr>
          <w:p w14:paraId="76BFD656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3588" w:type="dxa"/>
          </w:tcPr>
          <w:p w14:paraId="388EA365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2841" w:type="dxa"/>
          </w:tcPr>
          <w:p w14:paraId="531F20CC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  <w:tr w:rsidR="00F60026" w:rsidRPr="002D31EC" w14:paraId="0679A65B" w14:textId="77777777" w:rsidTr="00B44424">
        <w:tc>
          <w:tcPr>
            <w:tcW w:w="5681" w:type="dxa"/>
            <w:gridSpan w:val="2"/>
          </w:tcPr>
          <w:p w14:paraId="0C1401FE" w14:textId="77777777" w:rsidR="00F60026" w:rsidRPr="002D31EC" w:rsidRDefault="00F60026" w:rsidP="00B535B6">
            <w:pPr>
              <w:widowControl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kern w:val="2"/>
              </w:rPr>
            </w:pPr>
            <w:r w:rsidRPr="002D31EC">
              <w:rPr>
                <w:rFonts w:ascii="Times New Roman" w:eastAsia="宋体" w:hAnsi="Times New Roman" w:cs="Times New Roman" w:hint="eastAsia"/>
                <w:b/>
                <w:kern w:val="2"/>
              </w:rPr>
              <w:t>经费合计</w:t>
            </w:r>
          </w:p>
        </w:tc>
        <w:tc>
          <w:tcPr>
            <w:tcW w:w="2841" w:type="dxa"/>
          </w:tcPr>
          <w:p w14:paraId="769D2AA3" w14:textId="77777777" w:rsidR="00F60026" w:rsidRPr="002D31EC" w:rsidRDefault="00F60026" w:rsidP="00B535B6">
            <w:pPr>
              <w:widowControl w:val="0"/>
              <w:spacing w:line="360" w:lineRule="auto"/>
              <w:rPr>
                <w:rFonts w:ascii="Times New Roman" w:eastAsia="宋体" w:hAnsi="Times New Roman" w:cs="Times New Roman"/>
                <w:kern w:val="2"/>
              </w:rPr>
            </w:pPr>
          </w:p>
        </w:tc>
      </w:tr>
    </w:tbl>
    <w:p w14:paraId="03EF9D58" w14:textId="77777777" w:rsidR="00F60026" w:rsidRPr="002D31EC" w:rsidRDefault="00F60026" w:rsidP="00F60026">
      <w:pPr>
        <w:widowControl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2"/>
        </w:rPr>
      </w:pPr>
    </w:p>
    <w:p w14:paraId="1A73F9DC" w14:textId="77777777" w:rsidR="00F60026" w:rsidRPr="00A574F5" w:rsidRDefault="00F60026" w:rsidP="00F60026">
      <w:pPr>
        <w:jc w:val="left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2D31EC">
        <w:rPr>
          <w:rFonts w:ascii="Times New Roman" w:eastAsia="宋体" w:hAnsi="Times New Roman" w:cs="Times New Roman"/>
          <w:b/>
          <w:bCs/>
          <w:kern w:val="2"/>
          <w:sz w:val="28"/>
          <w:szCs w:val="22"/>
          <w:highlight w:val="lightGray"/>
        </w:rPr>
        <w:br w:type="page"/>
      </w:r>
      <w:r w:rsidRPr="00A574F5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六、主要研究人员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983"/>
        <w:gridCol w:w="1050"/>
        <w:gridCol w:w="1683"/>
        <w:gridCol w:w="1467"/>
        <w:gridCol w:w="217"/>
        <w:gridCol w:w="2369"/>
      </w:tblGrid>
      <w:tr w:rsidR="00F60026" w:rsidRPr="002D31EC" w14:paraId="43513ABE" w14:textId="77777777" w:rsidTr="00B535B6">
        <w:trPr>
          <w:trHeight w:val="624"/>
        </w:trPr>
        <w:tc>
          <w:tcPr>
            <w:tcW w:w="173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E452BEF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366CF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BFE1E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联系方式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D0CCE4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5452921F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1E4764DD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43F5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E764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sz="4" w:space="0" w:color="auto"/>
            </w:tcBorders>
            <w:vAlign w:val="center"/>
          </w:tcPr>
          <w:p w14:paraId="3285DBEB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316BA69C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7EBCA199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sz="4" w:space="0" w:color="auto"/>
            </w:tcBorders>
            <w:vAlign w:val="center"/>
          </w:tcPr>
          <w:p w14:paraId="259071D4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79633679" w14:textId="77777777" w:rsidTr="00B535B6">
        <w:trPr>
          <w:trHeight w:val="426"/>
        </w:trPr>
        <w:tc>
          <w:tcPr>
            <w:tcW w:w="8522" w:type="dxa"/>
            <w:gridSpan w:val="7"/>
            <w:vAlign w:val="center"/>
          </w:tcPr>
          <w:p w14:paraId="09E38B49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曾主持或参与的项目情况</w:t>
            </w:r>
          </w:p>
        </w:tc>
      </w:tr>
      <w:tr w:rsidR="00F60026" w:rsidRPr="002D31EC" w14:paraId="6C45D5CF" w14:textId="77777777" w:rsidTr="00B535B6">
        <w:trPr>
          <w:trHeight w:val="426"/>
        </w:trPr>
        <w:tc>
          <w:tcPr>
            <w:tcW w:w="8522" w:type="dxa"/>
            <w:gridSpan w:val="7"/>
            <w:vAlign w:val="center"/>
          </w:tcPr>
          <w:p w14:paraId="6E2DC0AE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（一）标准制修订计划项目</w:t>
            </w:r>
          </w:p>
        </w:tc>
      </w:tr>
      <w:tr w:rsidR="00F60026" w:rsidRPr="002D31EC" w14:paraId="1409CA76" w14:textId="77777777" w:rsidTr="00B535B6">
        <w:trPr>
          <w:trHeight w:val="624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4E28571E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2E98B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标准名称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67CEC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5533449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</w:t>
            </w:r>
            <w:proofErr w:type="gramStart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研</w:t>
            </w:r>
            <w:proofErr w:type="gramEnd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、按时完成、延期完成、未通过验收）</w:t>
            </w:r>
          </w:p>
        </w:tc>
      </w:tr>
      <w:tr w:rsidR="00F60026" w:rsidRPr="002D31EC" w14:paraId="7FF3A0D4" w14:textId="77777777" w:rsidTr="00B535B6">
        <w:trPr>
          <w:trHeight w:val="55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C0BF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BDA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D338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3716C796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39DAB363" w14:textId="77777777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5F8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C25CC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2E09E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0FD0019E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7C60190D" w14:textId="77777777" w:rsidTr="00B535B6">
        <w:trPr>
          <w:trHeight w:val="624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14:paraId="16209E28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（二）近三年承担的科研项目</w:t>
            </w:r>
          </w:p>
        </w:tc>
      </w:tr>
      <w:tr w:rsidR="00F60026" w:rsidRPr="002D31EC" w14:paraId="5CE74F8C" w14:textId="77777777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1497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年度</w:t>
            </w:r>
          </w:p>
        </w:tc>
        <w:tc>
          <w:tcPr>
            <w:tcW w:w="203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8AAE9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项目名称</w:t>
            </w: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A67A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个人贡献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627C7D7F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执行情况（正常在</w:t>
            </w:r>
            <w:proofErr w:type="gramStart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研</w:t>
            </w:r>
            <w:proofErr w:type="gramEnd"/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、按时完成、延期完成、未通过验收）</w:t>
            </w:r>
          </w:p>
        </w:tc>
      </w:tr>
      <w:tr w:rsidR="00F60026" w:rsidRPr="002D31EC" w14:paraId="6AD5E7BE" w14:textId="77777777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829B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387F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1EDB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68E66C4E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1BF12F29" w14:textId="77777777" w:rsidTr="00B535B6">
        <w:trPr>
          <w:trHeight w:val="624"/>
        </w:trPr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2B284415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C8AE5F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33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5D10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65BCED87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4D5C7576" w14:textId="77777777" w:rsidTr="00B535B6">
        <w:trPr>
          <w:trHeight w:val="624"/>
        </w:trPr>
        <w:tc>
          <w:tcPr>
            <w:tcW w:w="8522" w:type="dxa"/>
            <w:gridSpan w:val="7"/>
            <w:vAlign w:val="center"/>
          </w:tcPr>
          <w:p w14:paraId="0EAAE694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主要研究人员</w:t>
            </w:r>
          </w:p>
        </w:tc>
      </w:tr>
      <w:tr w:rsidR="00F60026" w:rsidRPr="002D31EC" w14:paraId="30EC2AA4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6F130475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姓名</w:t>
            </w: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FF7A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单位</w:t>
            </w: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BD8A4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职称</w:t>
            </w:r>
            <w:r w:rsidRPr="002D31EC"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  <w:t>/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职务</w:t>
            </w: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672E5F0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24"/>
                <w:szCs w:val="22"/>
              </w:rPr>
              <w:t>从事专业</w:t>
            </w:r>
          </w:p>
        </w:tc>
      </w:tr>
      <w:tr w:rsidR="00F60026" w:rsidRPr="002D31EC" w14:paraId="703B7824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6F2C9231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5FFC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BF588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E07119C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55042A15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347D01A1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43D67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6FEF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526703A8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1DCCDA14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1BCF509B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1023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C1A01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7C7E8BF9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471E5332" w14:textId="77777777" w:rsidTr="00B535B6">
        <w:trPr>
          <w:trHeight w:val="624"/>
        </w:trPr>
        <w:tc>
          <w:tcPr>
            <w:tcW w:w="1736" w:type="dxa"/>
            <w:gridSpan w:val="2"/>
            <w:tcBorders>
              <w:right w:val="single" w:sz="4" w:space="0" w:color="auto"/>
            </w:tcBorders>
            <w:vAlign w:val="center"/>
          </w:tcPr>
          <w:p w14:paraId="56D6E63D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9C1D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B1DE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  <w:vAlign w:val="center"/>
          </w:tcPr>
          <w:p w14:paraId="1DA4675E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  <w:tr w:rsidR="00F60026" w:rsidRPr="002D31EC" w14:paraId="18F938DA" w14:textId="77777777" w:rsidTr="00B535B6">
        <w:trPr>
          <w:trHeight w:val="624"/>
        </w:trPr>
        <w:tc>
          <w:tcPr>
            <w:tcW w:w="173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6A7B07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73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EC1E4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11587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83C3BE" w14:textId="77777777" w:rsidR="00F60026" w:rsidRPr="002D31EC" w:rsidRDefault="00F60026" w:rsidP="00B535B6">
            <w:pPr>
              <w:widowControl w:val="0"/>
              <w:rPr>
                <w:rFonts w:ascii="Times New Roman" w:eastAsia="宋体" w:hAnsi="Times New Roman" w:cs="Times New Roman"/>
                <w:kern w:val="2"/>
                <w:sz w:val="24"/>
                <w:szCs w:val="22"/>
              </w:rPr>
            </w:pPr>
          </w:p>
        </w:tc>
      </w:tr>
    </w:tbl>
    <w:p w14:paraId="2C06BB18" w14:textId="77777777" w:rsidR="00F60026" w:rsidRPr="00A574F5" w:rsidRDefault="00F60026" w:rsidP="00F60026">
      <w:pPr>
        <w:widowControl w:val="0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A574F5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七、项目申请单位意见（需加盖公章）</w:t>
      </w:r>
    </w:p>
    <w:tbl>
      <w:tblPr>
        <w:tblW w:w="85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F60026" w:rsidRPr="002D31EC" w14:paraId="5331C6B8" w14:textId="77777777" w:rsidTr="00B535B6">
        <w:trPr>
          <w:trHeight w:val="1102"/>
        </w:trPr>
        <w:tc>
          <w:tcPr>
            <w:tcW w:w="85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44E87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项目申请单位意见：</w:t>
            </w:r>
          </w:p>
          <w:p w14:paraId="6C855D78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535FA8EC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17E047F8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1235AD98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3051520C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3AC5682F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423A940A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5C4E099D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38D3BEE7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2E4F68DA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3776513B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51171CB3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7EB4D7D0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7AC85021" w14:textId="77777777" w:rsidR="00F60026" w:rsidRPr="002D31EC" w:rsidRDefault="00F60026" w:rsidP="00B535B6">
            <w:pPr>
              <w:widowControl w:val="0"/>
              <w:jc w:val="left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</w:p>
          <w:p w14:paraId="71B6EEB5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（公章）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</w:t>
            </w:r>
          </w:p>
          <w:p w14:paraId="11F0852D" w14:textId="77777777" w:rsidR="00F60026" w:rsidRPr="002D31EC" w:rsidRDefault="00F60026" w:rsidP="00B535B6">
            <w:pPr>
              <w:widowControl w:val="0"/>
              <w:jc w:val="center"/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</w:pP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                    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年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月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</w:t>
            </w:r>
            <w:r w:rsidRPr="002D31EC">
              <w:rPr>
                <w:rFonts w:ascii="Times New Roman" w:eastAsia="宋体" w:hAnsi="Times New Roman" w:cs="Times New Roman" w:hint="eastAsia"/>
                <w:kern w:val="2"/>
                <w:sz w:val="32"/>
                <w:szCs w:val="22"/>
              </w:rPr>
              <w:t>日</w:t>
            </w:r>
            <w:r w:rsidRPr="002D31EC">
              <w:rPr>
                <w:rFonts w:ascii="Times New Roman" w:eastAsia="宋体" w:hAnsi="Times New Roman" w:cs="Times New Roman"/>
                <w:kern w:val="2"/>
                <w:sz w:val="32"/>
                <w:szCs w:val="22"/>
              </w:rPr>
              <w:t xml:space="preserve">    </w:t>
            </w:r>
          </w:p>
        </w:tc>
      </w:tr>
    </w:tbl>
    <w:p w14:paraId="37A1639A" w14:textId="77777777" w:rsidR="00F60026" w:rsidRPr="002D31EC" w:rsidRDefault="00F60026" w:rsidP="00F60026">
      <w:pPr>
        <w:widowControl w:val="0"/>
        <w:rPr>
          <w:rFonts w:ascii="Calibri" w:eastAsia="宋体" w:hAnsi="Calibri" w:cs="Times New Roman"/>
          <w:kern w:val="2"/>
          <w:szCs w:val="22"/>
        </w:rPr>
      </w:pPr>
    </w:p>
    <w:p w14:paraId="4576CDDB" w14:textId="77777777" w:rsidR="00F60026" w:rsidRPr="001537AB" w:rsidRDefault="00F60026" w:rsidP="00F60026">
      <w:pPr>
        <w:rPr>
          <w:rFonts w:ascii="仿宋" w:eastAsia="仿宋" w:hAnsi="仿宋" w:hint="eastAsia"/>
          <w:sz w:val="32"/>
          <w:szCs w:val="32"/>
        </w:rPr>
      </w:pPr>
    </w:p>
    <w:p w14:paraId="79C42C43" w14:textId="77777777" w:rsidR="003E0C8C" w:rsidRDefault="003E0C8C">
      <w:pPr>
        <w:rPr>
          <w:rFonts w:hint="eastAsia"/>
        </w:rPr>
      </w:pPr>
    </w:p>
    <w:sectPr w:rsidR="003E0C8C" w:rsidSect="00FF4F0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9C7C" w14:textId="77777777" w:rsidR="004422A8" w:rsidRDefault="004422A8">
      <w:pPr>
        <w:rPr>
          <w:rFonts w:hint="eastAsia"/>
        </w:rPr>
      </w:pPr>
      <w:r>
        <w:separator/>
      </w:r>
    </w:p>
  </w:endnote>
  <w:endnote w:type="continuationSeparator" w:id="0">
    <w:p w14:paraId="3E053CF6" w14:textId="77777777" w:rsidR="004422A8" w:rsidRDefault="004422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789953"/>
      <w:docPartObj>
        <w:docPartGallery w:val="Page Numbers (Bottom of Page)"/>
        <w:docPartUnique/>
      </w:docPartObj>
    </w:sdtPr>
    <w:sdtContent>
      <w:p w14:paraId="7AB4DEC7" w14:textId="77777777" w:rsidR="00000000" w:rsidRDefault="00F6002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24F4B">
          <w:rPr>
            <w:noProof/>
            <w:lang w:val="zh-CN"/>
          </w:rPr>
          <w:t>2</w:t>
        </w:r>
        <w:r>
          <w:fldChar w:fldCharType="end"/>
        </w:r>
      </w:p>
    </w:sdtContent>
  </w:sdt>
  <w:p w14:paraId="07D36877" w14:textId="77777777" w:rsidR="00000000" w:rsidRDefault="0000000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DAEF" w14:textId="77777777" w:rsidR="004422A8" w:rsidRDefault="004422A8">
      <w:pPr>
        <w:rPr>
          <w:rFonts w:hint="eastAsia"/>
        </w:rPr>
      </w:pPr>
      <w:r>
        <w:separator/>
      </w:r>
    </w:p>
  </w:footnote>
  <w:footnote w:type="continuationSeparator" w:id="0">
    <w:p w14:paraId="66E9F50B" w14:textId="77777777" w:rsidR="004422A8" w:rsidRDefault="004422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3F"/>
    <w:rsid w:val="000C0DFA"/>
    <w:rsid w:val="003E0C8C"/>
    <w:rsid w:val="004422A8"/>
    <w:rsid w:val="006B3862"/>
    <w:rsid w:val="007E6FD7"/>
    <w:rsid w:val="008A1BE2"/>
    <w:rsid w:val="00B44424"/>
    <w:rsid w:val="00B72903"/>
    <w:rsid w:val="00C02F6A"/>
    <w:rsid w:val="00DE313F"/>
    <w:rsid w:val="00F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0E9E"/>
  <w15:chartTrackingRefBased/>
  <w15:docId w15:val="{35441DAC-0F69-4B53-A0A6-7A6CBA33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0026"/>
    <w:pPr>
      <w:jc w:val="both"/>
    </w:pPr>
    <w:rPr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0026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吉翔 李</cp:lastModifiedBy>
  <cp:revision>6</cp:revision>
  <dcterms:created xsi:type="dcterms:W3CDTF">2025-02-14T06:57:00Z</dcterms:created>
  <dcterms:modified xsi:type="dcterms:W3CDTF">2026-03-12T01:54:00Z</dcterms:modified>
</cp:coreProperties>
</file>