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B176" w14:textId="77777777" w:rsidR="00AE368F" w:rsidRPr="00327FF2" w:rsidRDefault="00AE368F" w:rsidP="00AE368F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327FF2">
        <w:rPr>
          <w:rFonts w:ascii="方正小标宋_GBK" w:eastAsia="方正小标宋_GBK" w:hint="eastAsia"/>
          <w:b/>
          <w:sz w:val="44"/>
          <w:szCs w:val="44"/>
        </w:rPr>
        <w:t>中国港口协会单位会员入会申请表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133"/>
        <w:gridCol w:w="850"/>
        <w:gridCol w:w="1133"/>
        <w:gridCol w:w="849"/>
        <w:gridCol w:w="1416"/>
        <w:gridCol w:w="991"/>
        <w:gridCol w:w="1517"/>
      </w:tblGrid>
      <w:tr w:rsidR="00AE368F" w:rsidRPr="00E01DAD" w14:paraId="77E171B5" w14:textId="77777777" w:rsidTr="00327FF2">
        <w:trPr>
          <w:trHeight w:val="20"/>
          <w:jc w:val="center"/>
        </w:trPr>
        <w:tc>
          <w:tcPr>
            <w:tcW w:w="1266" w:type="dxa"/>
            <w:shd w:val="clear" w:color="auto" w:fill="auto"/>
            <w:vAlign w:val="center"/>
          </w:tcPr>
          <w:p w14:paraId="6B20D807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单位名称   (盖章)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660C79E1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AC97F7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4779" w:type="dxa"/>
            <w:gridSpan w:val="4"/>
            <w:shd w:val="clear" w:color="auto" w:fill="auto"/>
            <w:noWrap/>
            <w:vAlign w:val="center"/>
          </w:tcPr>
          <w:p w14:paraId="034E8F70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238DC0AA" w14:textId="77777777" w:rsidTr="00327FF2">
        <w:trPr>
          <w:trHeight w:val="557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ED42B8A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96FE36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755B39" w14:textId="261B7A60" w:rsidR="00AE368F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14:paraId="57A3367B" w14:textId="07327BD6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6DF6DC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A41829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FA641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9B86C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E01DAD">
              <w:rPr>
                <w:rFonts w:ascii="宋体" w:hAnsi="宋体" w:cs="宋体" w:hint="eastAsia"/>
                <w:kern w:val="0"/>
                <w:sz w:val="24"/>
              </w:rPr>
              <w:t xml:space="preserve"> 编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1584D28A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D8D7459" w14:textId="77777777" w:rsidTr="00327FF2">
        <w:trPr>
          <w:trHeight w:val="505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B4A5D3A" w14:textId="1C7F3853" w:rsidR="00AE368F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 要</w:t>
            </w:r>
          </w:p>
          <w:p w14:paraId="10250D02" w14:textId="4E16C9D9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0B1A2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5B7EA1" w14:textId="36C574BE" w:rsidR="00AE368F" w:rsidRPr="00E01DAD" w:rsidRDefault="00AE368F" w:rsidP="00AE36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593D2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D4B503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30DFC6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0584CD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24C46618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660BBFE6" w14:textId="77777777" w:rsidTr="00327FF2">
        <w:trPr>
          <w:trHeight w:val="594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6B534B3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B3A3FA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0E8F4" w14:textId="501C791C" w:rsidR="00AE368F" w:rsidRDefault="00AE368F" w:rsidP="00AE36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  <w:p w14:paraId="06A66559" w14:textId="6F5F0A13" w:rsidR="00AE368F" w:rsidRPr="00E01DAD" w:rsidRDefault="00AE368F" w:rsidP="00AE36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8AAB4D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DA6F24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E67B36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11BD3A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14:paraId="5C954883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4AFCC42E" w14:textId="769AD206" w:rsidTr="00327FF2">
        <w:trPr>
          <w:trHeight w:val="542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BCDD37D" w14:textId="77777777" w:rsidR="00AE368F" w:rsidRPr="00E01DAD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2D0669E0" w14:textId="574A8557" w:rsidR="00AE368F" w:rsidRDefault="00AE368F" w:rsidP="000578D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EA36EA" w14:textId="77777777" w:rsidR="00AE368F" w:rsidRDefault="00AE368F" w:rsidP="00AE36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</w:t>
            </w:r>
          </w:p>
          <w:p w14:paraId="6A188D97" w14:textId="1449A6D2" w:rsidR="00AE368F" w:rsidRPr="00E01DAD" w:rsidRDefault="00AE368F" w:rsidP="00AE36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779" w:type="dxa"/>
            <w:gridSpan w:val="4"/>
            <w:shd w:val="clear" w:color="auto" w:fill="auto"/>
            <w:vAlign w:val="center"/>
          </w:tcPr>
          <w:p w14:paraId="2C7823CC" w14:textId="77777777" w:rsidR="00AE368F" w:rsidRPr="00E01DAD" w:rsidRDefault="00AE368F" w:rsidP="000578D0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7390D95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 w:val="restart"/>
            <w:shd w:val="clear" w:color="auto" w:fill="auto"/>
            <w:noWrap/>
          </w:tcPr>
          <w:p w14:paraId="5DFEE8E2" w14:textId="13DE8434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申请内容</w:t>
            </w:r>
            <w:r>
              <w:rPr>
                <w:rFonts w:ascii="宋体" w:hAnsi="宋体" w:cs="宋体" w:hint="eastAsia"/>
                <w:kern w:val="0"/>
                <w:sz w:val="24"/>
              </w:rPr>
              <w:t>：1.集装箱分会□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2.港口多式联运分会□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3.筒仓与散粮运输分会□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4.港口铁道分会□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5.汽车滚装码头分会□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6.油港分会□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7.水路运输服务分会□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8.轮驳分会□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9.港口邮轮游艇码头分会□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10.干散货码头分会□</w:t>
            </w:r>
            <w:r w:rsidR="00C561CA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11.内河港口分会□，请勾选一个分会落籍，如无勾选由总会联络对接。如申请理事或常务理事单位请勾选：理事单位□  常务理事单位□</w:t>
            </w:r>
          </w:p>
        </w:tc>
      </w:tr>
      <w:tr w:rsidR="00AE368F" w:rsidRPr="00E01DAD" w14:paraId="3668B633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02CABAB0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49D06D9D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6A228836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03BE6F54" w14:textId="77777777" w:rsidTr="00327FF2">
        <w:trPr>
          <w:trHeight w:val="2278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5C09EC63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0F8DB87B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 w:val="restart"/>
            <w:shd w:val="clear" w:color="auto" w:fill="auto"/>
            <w:noWrap/>
          </w:tcPr>
          <w:p w14:paraId="0E8F7F52" w14:textId="635A2009" w:rsidR="00AE368F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01DAD">
              <w:rPr>
                <w:rFonts w:ascii="宋体" w:hAnsi="宋体" w:cs="宋体" w:hint="eastAsia"/>
                <w:kern w:val="0"/>
                <w:sz w:val="24"/>
              </w:rPr>
              <w:t>单位简介</w:t>
            </w:r>
            <w:r w:rsidR="000F1691">
              <w:rPr>
                <w:rFonts w:ascii="宋体" w:hAnsi="宋体" w:cs="宋体" w:hint="eastAsia"/>
                <w:kern w:val="0"/>
                <w:sz w:val="24"/>
              </w:rPr>
              <w:t>（请</w:t>
            </w:r>
            <w:r w:rsidR="000A6E75">
              <w:rPr>
                <w:rFonts w:ascii="宋体" w:hAnsi="宋体" w:cs="宋体" w:hint="eastAsia"/>
                <w:kern w:val="0"/>
                <w:sz w:val="24"/>
              </w:rPr>
              <w:t>另提供Word版</w:t>
            </w:r>
            <w:r w:rsidR="000F1691">
              <w:rPr>
                <w:rFonts w:ascii="宋体" w:hAnsi="宋体" w:cs="宋体" w:hint="eastAsia"/>
                <w:kern w:val="0"/>
                <w:sz w:val="24"/>
              </w:rPr>
              <w:t>300字内的简介，将刊登在《中国港口》杂志“新会员介绍”栏目）</w:t>
            </w:r>
          </w:p>
          <w:p w14:paraId="3BC1A96E" w14:textId="77777777" w:rsidR="00AE368F" w:rsidRPr="000A6E75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3471BE39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4AEB0027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03D836A0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0A9B5352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279BDE0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505CC837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5AB4FB3D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125B7C1C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F5CD898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491E02C3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596E917A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18B456B1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CCF639F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01CFD29C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1972C19D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59151927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E368F" w:rsidRPr="00E01DAD" w14:paraId="7B95CFBA" w14:textId="77777777" w:rsidTr="00327FF2">
        <w:trPr>
          <w:trHeight w:val="312"/>
          <w:jc w:val="center"/>
        </w:trPr>
        <w:tc>
          <w:tcPr>
            <w:tcW w:w="9164" w:type="dxa"/>
            <w:gridSpan w:val="8"/>
            <w:vMerge/>
            <w:vAlign w:val="center"/>
          </w:tcPr>
          <w:p w14:paraId="5B2D8009" w14:textId="77777777" w:rsidR="00AE368F" w:rsidRPr="00E01DAD" w:rsidRDefault="00AE368F" w:rsidP="000578D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3D4F1971" w14:textId="77777777" w:rsidR="00AE368F" w:rsidRDefault="00AE368F" w:rsidP="00AE368F">
      <w:pPr>
        <w:ind w:firstLine="420"/>
        <w:rPr>
          <w:sz w:val="24"/>
        </w:rPr>
      </w:pPr>
      <w:r w:rsidRPr="007914E9">
        <w:rPr>
          <w:rFonts w:hint="eastAsia"/>
          <w:b/>
          <w:bCs/>
          <w:sz w:val="28"/>
          <w:szCs w:val="28"/>
        </w:rPr>
        <w:t>注：</w:t>
      </w:r>
      <w:r w:rsidRPr="007914E9">
        <w:rPr>
          <w:rFonts w:ascii="黑体" w:eastAsia="黑体" w:hAnsi="黑体" w:hint="eastAsia"/>
          <w:b/>
          <w:bCs/>
          <w:sz w:val="28"/>
          <w:szCs w:val="28"/>
        </w:rPr>
        <w:t>请将本单位的营业执照复印件盖章随表一并提交。</w:t>
      </w:r>
    </w:p>
    <w:p w14:paraId="1E8FDC18" w14:textId="77777777" w:rsidR="00AE368F" w:rsidRPr="00A3380C" w:rsidRDefault="00AE368F" w:rsidP="00AE36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“单位性质”</w:t>
      </w:r>
      <w:r w:rsidRPr="00A3380C">
        <w:rPr>
          <w:rFonts w:hint="eastAsia"/>
          <w:sz w:val="24"/>
        </w:rPr>
        <w:t>填写要求</w:t>
      </w:r>
      <w:r>
        <w:rPr>
          <w:rFonts w:hint="eastAsia"/>
          <w:sz w:val="24"/>
        </w:rPr>
        <w:t>：</w:t>
      </w:r>
      <w:r w:rsidRPr="00A3380C">
        <w:rPr>
          <w:rFonts w:hint="eastAsia"/>
          <w:sz w:val="24"/>
        </w:rPr>
        <w:t>国有、集体、外资、合资、股份制、民营、其它。</w:t>
      </w:r>
    </w:p>
    <w:p w14:paraId="0FFB489B" w14:textId="77777777" w:rsidR="00AE368F" w:rsidRPr="00A3380C" w:rsidRDefault="00AE368F" w:rsidP="00AE36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 w:rsidRPr="00A3380C">
        <w:rPr>
          <w:rFonts w:hint="eastAsia"/>
          <w:sz w:val="24"/>
        </w:rPr>
        <w:t>申请内容</w:t>
      </w:r>
      <w:r>
        <w:rPr>
          <w:rFonts w:hint="eastAsia"/>
          <w:sz w:val="24"/>
        </w:rPr>
        <w:t>”</w:t>
      </w:r>
      <w:r w:rsidRPr="00A3380C">
        <w:rPr>
          <w:rFonts w:hint="eastAsia"/>
          <w:sz w:val="24"/>
        </w:rPr>
        <w:t>填写要求：须表明拥护本会章程，有参加本会活动的意愿，执行本会决议，遵守行规行约。</w:t>
      </w:r>
    </w:p>
    <w:p w14:paraId="361D2B84" w14:textId="77777777" w:rsidR="00AE368F" w:rsidRPr="00A3380C" w:rsidRDefault="00AE368F" w:rsidP="00AE36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 w:rsidRPr="00A3380C">
        <w:rPr>
          <w:rFonts w:hint="eastAsia"/>
          <w:sz w:val="24"/>
        </w:rPr>
        <w:t>单位简介</w:t>
      </w:r>
      <w:r>
        <w:rPr>
          <w:rFonts w:hint="eastAsia"/>
          <w:sz w:val="24"/>
        </w:rPr>
        <w:t>”</w:t>
      </w:r>
      <w:r w:rsidRPr="00A3380C">
        <w:rPr>
          <w:rFonts w:hint="eastAsia"/>
          <w:sz w:val="24"/>
        </w:rPr>
        <w:t>填写要求：</w:t>
      </w:r>
      <w:r w:rsidRPr="00A3380C">
        <w:rPr>
          <w:rFonts w:hint="eastAsia"/>
          <w:sz w:val="24"/>
        </w:rPr>
        <w:t>1</w:t>
      </w:r>
      <w:r w:rsidRPr="00A3380C">
        <w:rPr>
          <w:rFonts w:hint="eastAsia"/>
          <w:sz w:val="24"/>
        </w:rPr>
        <w:t>、单位的历史与现状；</w:t>
      </w:r>
      <w:r w:rsidRPr="00A3380C">
        <w:rPr>
          <w:rFonts w:hint="eastAsia"/>
          <w:sz w:val="24"/>
        </w:rPr>
        <w:t>2</w:t>
      </w:r>
      <w:r w:rsidRPr="00A3380C">
        <w:rPr>
          <w:rFonts w:hint="eastAsia"/>
          <w:sz w:val="24"/>
        </w:rPr>
        <w:t>、单位资产总额；</w:t>
      </w:r>
      <w:r w:rsidRPr="00A3380C">
        <w:rPr>
          <w:rFonts w:hint="eastAsia"/>
          <w:sz w:val="24"/>
        </w:rPr>
        <w:t>3</w:t>
      </w:r>
      <w:r w:rsidRPr="00A3380C">
        <w:rPr>
          <w:rFonts w:hint="eastAsia"/>
          <w:sz w:val="24"/>
        </w:rPr>
        <w:t>、生产经营情况；</w:t>
      </w:r>
      <w:r w:rsidRPr="00A3380C">
        <w:rPr>
          <w:rFonts w:hint="eastAsia"/>
          <w:sz w:val="24"/>
        </w:rPr>
        <w:t>4</w:t>
      </w:r>
      <w:r w:rsidRPr="00A3380C">
        <w:rPr>
          <w:rFonts w:hint="eastAsia"/>
          <w:sz w:val="24"/>
        </w:rPr>
        <w:t>、今后发展趋势。</w:t>
      </w:r>
    </w:p>
    <w:p w14:paraId="3E91719A" w14:textId="77777777" w:rsidR="00AE368F" w:rsidRDefault="00AE368F" w:rsidP="00AE368F">
      <w:pPr>
        <w:ind w:firstLine="420"/>
        <w:rPr>
          <w:sz w:val="24"/>
        </w:rPr>
      </w:pPr>
      <w:r>
        <w:rPr>
          <w:rFonts w:hint="eastAsia"/>
          <w:sz w:val="24"/>
        </w:rPr>
        <w:t>中国港口协会地址：上海市杨树浦路</w:t>
      </w:r>
      <w:r>
        <w:rPr>
          <w:rFonts w:hint="eastAsia"/>
          <w:sz w:val="24"/>
        </w:rPr>
        <w:t>9</w:t>
      </w:r>
      <w:r>
        <w:rPr>
          <w:sz w:val="24"/>
        </w:rPr>
        <w:t>8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410</w:t>
      </w:r>
      <w:r>
        <w:rPr>
          <w:rFonts w:hint="eastAsia"/>
          <w:sz w:val="24"/>
        </w:rPr>
        <w:t>室</w:t>
      </w:r>
      <w:r w:rsidRPr="00A3380C">
        <w:rPr>
          <w:rFonts w:hint="eastAsia"/>
          <w:sz w:val="24"/>
        </w:rPr>
        <w:t xml:space="preserve">   </w:t>
      </w:r>
      <w:r w:rsidRPr="00A3380C">
        <w:rPr>
          <w:rFonts w:hint="eastAsia"/>
          <w:sz w:val="24"/>
        </w:rPr>
        <w:t>邮编：</w:t>
      </w:r>
      <w:r w:rsidRPr="00A3380C">
        <w:rPr>
          <w:rFonts w:hint="eastAsia"/>
          <w:sz w:val="24"/>
        </w:rPr>
        <w:t>20008</w:t>
      </w:r>
      <w:r>
        <w:rPr>
          <w:sz w:val="24"/>
        </w:rPr>
        <w:t>2</w:t>
      </w:r>
      <w:r>
        <w:rPr>
          <w:rFonts w:hint="eastAsia"/>
          <w:sz w:val="24"/>
        </w:rPr>
        <w:t xml:space="preserve"> </w:t>
      </w:r>
    </w:p>
    <w:p w14:paraId="181B2C31" w14:textId="6375F052" w:rsidR="00AE368F" w:rsidRDefault="00AE368F" w:rsidP="00AE368F">
      <w:pPr>
        <w:ind w:firstLine="420"/>
        <w:rPr>
          <w:sz w:val="24"/>
        </w:rPr>
      </w:pPr>
      <w:r w:rsidRPr="00A3380C">
        <w:rPr>
          <w:rFonts w:hint="eastAsia"/>
          <w:sz w:val="24"/>
        </w:rPr>
        <w:t>联系电话：</w:t>
      </w:r>
      <w:r w:rsidRPr="00A3380C">
        <w:rPr>
          <w:rFonts w:hint="eastAsia"/>
          <w:sz w:val="24"/>
        </w:rPr>
        <w:t>021-</w:t>
      </w:r>
      <w:r>
        <w:rPr>
          <w:rFonts w:hint="eastAsia"/>
          <w:sz w:val="24"/>
        </w:rPr>
        <w:t xml:space="preserve">33010999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>021-63641494</w:t>
      </w:r>
      <w:r w:rsidRPr="00A3380C">
        <w:rPr>
          <w:rFonts w:hint="eastAsia"/>
          <w:sz w:val="24"/>
        </w:rPr>
        <w:t xml:space="preserve">   </w:t>
      </w:r>
    </w:p>
    <w:p w14:paraId="5A82741E" w14:textId="5BBB6690" w:rsidR="00AE368F" w:rsidRPr="00327FF2" w:rsidRDefault="00AE368F" w:rsidP="00327FF2">
      <w:pPr>
        <w:ind w:firstLine="420"/>
        <w:rPr>
          <w:sz w:val="24"/>
        </w:rPr>
      </w:pPr>
      <w:r w:rsidRPr="00A3380C">
        <w:rPr>
          <w:rFonts w:hint="eastAsia"/>
          <w:sz w:val="24"/>
        </w:rPr>
        <w:t>联系人：</w:t>
      </w:r>
      <w:r>
        <w:rPr>
          <w:rFonts w:hint="eastAsia"/>
          <w:sz w:val="24"/>
        </w:rPr>
        <w:t>李金魁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liwsm1008@163.com</w:t>
      </w:r>
    </w:p>
    <w:sectPr w:rsidR="00AE368F" w:rsidRPr="00327FF2" w:rsidSect="00AE368F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7133" w14:textId="77777777" w:rsidR="00360023" w:rsidRDefault="00360023" w:rsidP="000F1691">
      <w:r>
        <w:separator/>
      </w:r>
    </w:p>
  </w:endnote>
  <w:endnote w:type="continuationSeparator" w:id="0">
    <w:p w14:paraId="23CF7FD3" w14:textId="77777777" w:rsidR="00360023" w:rsidRDefault="00360023" w:rsidP="000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37B9" w14:textId="77777777" w:rsidR="00360023" w:rsidRDefault="00360023" w:rsidP="000F1691">
      <w:r>
        <w:separator/>
      </w:r>
    </w:p>
  </w:footnote>
  <w:footnote w:type="continuationSeparator" w:id="0">
    <w:p w14:paraId="37DD7461" w14:textId="77777777" w:rsidR="00360023" w:rsidRDefault="00360023" w:rsidP="000F1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8F"/>
    <w:rsid w:val="00046225"/>
    <w:rsid w:val="000A6E75"/>
    <w:rsid w:val="000F1691"/>
    <w:rsid w:val="001738F2"/>
    <w:rsid w:val="00327FF2"/>
    <w:rsid w:val="00360023"/>
    <w:rsid w:val="0091014E"/>
    <w:rsid w:val="00A16008"/>
    <w:rsid w:val="00AE368F"/>
    <w:rsid w:val="00C561CA"/>
    <w:rsid w:val="00F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11F0E"/>
  <w15:chartTrackingRefBased/>
  <w15:docId w15:val="{66964C7F-E093-45BA-939E-BB8A91C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8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6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69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0F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69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金魁 李</dc:creator>
  <cp:keywords/>
  <dc:description/>
  <cp:lastModifiedBy>金魁 李</cp:lastModifiedBy>
  <cp:revision>8</cp:revision>
  <cp:lastPrinted>2024-08-16T07:42:00Z</cp:lastPrinted>
  <dcterms:created xsi:type="dcterms:W3CDTF">2024-08-16T07:27:00Z</dcterms:created>
  <dcterms:modified xsi:type="dcterms:W3CDTF">2025-02-13T03:15:00Z</dcterms:modified>
</cp:coreProperties>
</file>